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E0513" w14:textId="75279712" w:rsidR="00AB756C" w:rsidRPr="004D1CC0" w:rsidRDefault="00000000">
      <w:pPr>
        <w:pStyle w:val="Tekstpodstawowy"/>
        <w:spacing w:before="74"/>
        <w:ind w:left="116"/>
        <w:rPr>
          <w:rFonts w:asciiTheme="minorHAnsi" w:hAnsiTheme="minorHAnsi" w:cstheme="minorHAnsi"/>
          <w:spacing w:val="-2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>Załącznik</w:t>
      </w:r>
      <w:r w:rsidRPr="004D1CC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nr</w:t>
      </w:r>
      <w:r w:rsidRPr="004D1C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96251">
        <w:rPr>
          <w:rFonts w:asciiTheme="minorHAnsi" w:hAnsiTheme="minorHAnsi" w:cstheme="minorHAnsi"/>
          <w:sz w:val="20"/>
          <w:szCs w:val="20"/>
        </w:rPr>
        <w:t>3</w:t>
      </w:r>
      <w:r w:rsidRPr="004D1C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do</w:t>
      </w:r>
      <w:r w:rsidRPr="004D1CC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zapytania</w:t>
      </w:r>
      <w:r w:rsidRPr="004D1CC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pacing w:val="-2"/>
          <w:sz w:val="20"/>
          <w:szCs w:val="20"/>
        </w:rPr>
        <w:t>ofertowego</w:t>
      </w:r>
    </w:p>
    <w:p w14:paraId="5A5225F7" w14:textId="77777777" w:rsidR="004D1CC0" w:rsidRPr="004D1CC0" w:rsidRDefault="004D1CC0">
      <w:pPr>
        <w:pStyle w:val="Tekstpodstawowy"/>
        <w:spacing w:before="74"/>
        <w:ind w:left="116"/>
        <w:rPr>
          <w:rFonts w:asciiTheme="minorHAnsi" w:hAnsiTheme="minorHAnsi" w:cstheme="minorHAnsi"/>
          <w:sz w:val="20"/>
          <w:szCs w:val="20"/>
        </w:rPr>
      </w:pPr>
    </w:p>
    <w:p w14:paraId="03E56CBE" w14:textId="77777777" w:rsidR="00AB756C" w:rsidRPr="004D1CC0" w:rsidRDefault="00000000">
      <w:pPr>
        <w:pStyle w:val="Tekstpodstawowy"/>
        <w:spacing w:before="184"/>
        <w:ind w:left="359" w:right="36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D1CC0">
        <w:rPr>
          <w:rFonts w:asciiTheme="minorHAnsi" w:hAnsiTheme="minorHAnsi" w:cstheme="minorHAnsi"/>
          <w:b/>
          <w:bCs/>
          <w:sz w:val="20"/>
          <w:szCs w:val="20"/>
        </w:rPr>
        <w:t>UMOWA</w:t>
      </w:r>
      <w:r w:rsidRPr="004D1CC0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NAJMU</w:t>
      </w:r>
    </w:p>
    <w:p w14:paraId="13896967" w14:textId="77777777" w:rsidR="00AB756C" w:rsidRPr="004D1CC0" w:rsidRDefault="00AB756C">
      <w:pPr>
        <w:pStyle w:val="Tekstpodstawowy"/>
        <w:ind w:left="0"/>
        <w:rPr>
          <w:rFonts w:asciiTheme="minorHAnsi" w:hAnsiTheme="minorHAnsi" w:cstheme="minorHAnsi"/>
          <w:sz w:val="20"/>
          <w:szCs w:val="20"/>
        </w:rPr>
      </w:pPr>
    </w:p>
    <w:p w14:paraId="199D469F" w14:textId="77777777" w:rsidR="00AB756C" w:rsidRPr="004D1CC0" w:rsidRDefault="00AB756C">
      <w:pPr>
        <w:pStyle w:val="Tekstpodstawowy"/>
        <w:spacing w:before="77"/>
        <w:ind w:left="0"/>
        <w:rPr>
          <w:rFonts w:asciiTheme="minorHAnsi" w:hAnsiTheme="minorHAnsi" w:cstheme="minorHAnsi"/>
          <w:sz w:val="20"/>
          <w:szCs w:val="20"/>
        </w:rPr>
      </w:pPr>
    </w:p>
    <w:p w14:paraId="42342EDC" w14:textId="77777777" w:rsidR="005149F7" w:rsidRPr="004D1CC0" w:rsidRDefault="005149F7" w:rsidP="004D1CC0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17792905"/>
      <w:r w:rsidRPr="004D1CC0">
        <w:rPr>
          <w:rFonts w:asciiTheme="minorHAnsi" w:hAnsiTheme="minorHAnsi" w:cstheme="minorHAnsi"/>
          <w:b/>
          <w:bCs/>
          <w:sz w:val="20"/>
          <w:szCs w:val="20"/>
        </w:rPr>
        <w:t xml:space="preserve">Centrum Sportu Szamotuły Sp. z o.o. </w:t>
      </w:r>
      <w:r w:rsidRPr="004D1CC0">
        <w:rPr>
          <w:rFonts w:asciiTheme="minorHAnsi" w:hAnsiTheme="minorHAnsi" w:cstheme="minorHAnsi"/>
          <w:bCs/>
          <w:sz w:val="20"/>
          <w:szCs w:val="20"/>
        </w:rPr>
        <w:t xml:space="preserve">z siedzibą w Szamotułach (kod pocztowy  64-500) przy ul. Sportowej 6, wpisaną do rejestru przedsiębiorców Sądu Rejonowego Poznań – Nowe Miasto i Wilda w Poznaniu, IX Wydziału Gospodarczego Krajowego Rejestru Sądowego pod numerem KRS 0000492565, NIP: 7872107758, o kapitale zakładowym w wysokości 359.000 PLN w całości wniesionym, reprezentowaną przez: </w:t>
      </w:r>
    </w:p>
    <w:p w14:paraId="66F68762" w14:textId="77777777" w:rsidR="005149F7" w:rsidRPr="004D1CC0" w:rsidRDefault="005149F7" w:rsidP="004D1CC0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>Michała Zielińskiego – Prezesa Zarządu, który oświadcza, że umocowany jest do jednoosobowej reprezentacji tej spółki,</w:t>
      </w:r>
    </w:p>
    <w:bookmarkEnd w:id="0"/>
    <w:p w14:paraId="1AB4B629" w14:textId="300656E9" w:rsidR="005149F7" w:rsidRPr="004D1CC0" w:rsidRDefault="005149F7" w:rsidP="004D1CC0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>zwaną w dalszej części umowy</w:t>
      </w:r>
      <w:r w:rsidRPr="004D1CC0">
        <w:rPr>
          <w:rFonts w:asciiTheme="minorHAnsi" w:hAnsiTheme="minorHAnsi" w:cstheme="minorHAnsi"/>
          <w:b/>
          <w:sz w:val="20"/>
          <w:szCs w:val="20"/>
        </w:rPr>
        <w:t xml:space="preserve"> Najemcą  ,</w:t>
      </w:r>
    </w:p>
    <w:p w14:paraId="7C18379F" w14:textId="77777777" w:rsidR="00AB756C" w:rsidRPr="004D1CC0" w:rsidRDefault="00000000">
      <w:pPr>
        <w:pStyle w:val="Tekstpodstawowy"/>
        <w:spacing w:before="163"/>
        <w:ind w:left="116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pacing w:val="-10"/>
          <w:sz w:val="20"/>
          <w:szCs w:val="20"/>
        </w:rPr>
        <w:t>a</w:t>
      </w:r>
    </w:p>
    <w:p w14:paraId="481AD662" w14:textId="77777777" w:rsidR="00AB756C" w:rsidRPr="004D1CC0" w:rsidRDefault="00000000">
      <w:pPr>
        <w:spacing w:before="186"/>
        <w:ind w:left="116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4504BFA5" w14:textId="77777777" w:rsidR="004D1CC0" w:rsidRDefault="00000000">
      <w:pPr>
        <w:pStyle w:val="Tekstpodstawowy"/>
        <w:spacing w:before="21" w:line="391" w:lineRule="auto"/>
        <w:ind w:left="116"/>
        <w:rPr>
          <w:rFonts w:asciiTheme="minorHAnsi" w:hAnsiTheme="minorHAnsi" w:cstheme="minorHAnsi"/>
          <w:spacing w:val="-2"/>
          <w:sz w:val="20"/>
          <w:szCs w:val="20"/>
        </w:rPr>
      </w:pPr>
      <w:r w:rsidRPr="004D1CC0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489F3EC0" w14:textId="3DE76DC3" w:rsidR="00AB756C" w:rsidRPr="004D1CC0" w:rsidRDefault="004D1CC0">
      <w:pPr>
        <w:pStyle w:val="Tekstpodstawowy"/>
        <w:spacing w:before="21" w:line="391" w:lineRule="auto"/>
        <w:ind w:left="116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>zwaną w dalszej części umowy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pacing w:val="-2"/>
          <w:sz w:val="20"/>
          <w:szCs w:val="20"/>
        </w:rPr>
        <w:t xml:space="preserve"> Wynajmującym,</w:t>
      </w:r>
    </w:p>
    <w:p w14:paraId="20371ABA" w14:textId="77777777" w:rsidR="00AB756C" w:rsidRPr="004D1CC0" w:rsidRDefault="00000000">
      <w:pPr>
        <w:pStyle w:val="Tytu"/>
        <w:spacing w:line="256" w:lineRule="auto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b w:val="0"/>
          <w:sz w:val="20"/>
          <w:szCs w:val="20"/>
        </w:rPr>
        <w:t xml:space="preserve">o następującej treści : </w:t>
      </w:r>
      <w:r w:rsidRPr="004D1CC0">
        <w:rPr>
          <w:rFonts w:asciiTheme="minorHAnsi" w:hAnsiTheme="minorHAnsi" w:cstheme="minorHAnsi"/>
          <w:sz w:val="20"/>
          <w:szCs w:val="20"/>
        </w:rPr>
        <w:t xml:space="preserve">Wynajem kompletnego, sezonowego lodowiska wraz z infrastrukturą towarzyszącą oraz kompleksową </w:t>
      </w:r>
      <w:r w:rsidRPr="004D1CC0">
        <w:rPr>
          <w:rFonts w:asciiTheme="minorHAnsi" w:hAnsiTheme="minorHAnsi" w:cstheme="minorHAnsi"/>
          <w:spacing w:val="-2"/>
          <w:sz w:val="20"/>
          <w:szCs w:val="20"/>
        </w:rPr>
        <w:t>obsługą</w:t>
      </w:r>
    </w:p>
    <w:p w14:paraId="7D091647" w14:textId="77777777" w:rsidR="00AB756C" w:rsidRPr="004D1CC0" w:rsidRDefault="00000000">
      <w:pPr>
        <w:pStyle w:val="Tekstpodstawowy"/>
        <w:spacing w:before="165"/>
        <w:ind w:left="359" w:right="359"/>
        <w:jc w:val="center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pacing w:val="-5"/>
          <w:sz w:val="20"/>
          <w:szCs w:val="20"/>
        </w:rPr>
        <w:t>§1</w:t>
      </w:r>
    </w:p>
    <w:p w14:paraId="60A89149" w14:textId="77777777" w:rsidR="00AB756C" w:rsidRPr="004D1CC0" w:rsidRDefault="00000000">
      <w:pPr>
        <w:pStyle w:val="Tekstpodstawowy"/>
        <w:spacing w:before="186" w:line="256" w:lineRule="auto"/>
        <w:ind w:left="116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>Wynajmujący</w:t>
      </w:r>
      <w:r w:rsidRPr="004D1CC0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oświadcza,</w:t>
      </w:r>
      <w:r w:rsidRPr="004D1CC0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że</w:t>
      </w:r>
      <w:r w:rsidRPr="004D1CC0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jest</w:t>
      </w:r>
      <w:r w:rsidRPr="004D1CC0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właścicielem</w:t>
      </w:r>
      <w:r w:rsidRPr="004D1CC0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mobilnego,</w:t>
      </w:r>
      <w:r w:rsidRPr="004D1CC0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sezonowego sztucznego lodowiska, składającego się z następujących elementów:</w:t>
      </w:r>
    </w:p>
    <w:p w14:paraId="3DDA8226" w14:textId="77777777" w:rsidR="00AB756C" w:rsidRPr="004D1CC0" w:rsidRDefault="00AB756C">
      <w:pPr>
        <w:pStyle w:val="Tekstpodstawowy"/>
        <w:ind w:left="0"/>
        <w:rPr>
          <w:rFonts w:asciiTheme="minorHAnsi" w:hAnsiTheme="minorHAnsi" w:cstheme="minorHAnsi"/>
          <w:sz w:val="20"/>
          <w:szCs w:val="20"/>
        </w:rPr>
      </w:pPr>
    </w:p>
    <w:p w14:paraId="02BFC37A" w14:textId="77777777" w:rsidR="00AB756C" w:rsidRPr="004D1CC0" w:rsidRDefault="00AB756C">
      <w:pPr>
        <w:pStyle w:val="Tekstpodstawowy"/>
        <w:spacing w:before="154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6549"/>
        <w:gridCol w:w="960"/>
      </w:tblGrid>
      <w:tr w:rsidR="00AB756C" w:rsidRPr="004D1CC0" w14:paraId="49C42000" w14:textId="77777777" w:rsidTr="00A3305D">
        <w:trPr>
          <w:trHeight w:val="318"/>
        </w:trPr>
        <w:tc>
          <w:tcPr>
            <w:tcW w:w="553" w:type="dxa"/>
          </w:tcPr>
          <w:p w14:paraId="11BAC05E" w14:textId="77777777" w:rsidR="00AB756C" w:rsidRPr="004D1CC0" w:rsidRDefault="00000000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Lp.</w:t>
            </w:r>
          </w:p>
        </w:tc>
        <w:tc>
          <w:tcPr>
            <w:tcW w:w="6549" w:type="dxa"/>
          </w:tcPr>
          <w:p w14:paraId="44728D99" w14:textId="77777777" w:rsidR="00AB756C" w:rsidRPr="004D1CC0" w:rsidRDefault="00000000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Elementy</w:t>
            </w:r>
            <w:r w:rsidRPr="004D1CC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mobilnego</w:t>
            </w:r>
            <w:r w:rsidRPr="004D1CC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lodowiska</w:t>
            </w:r>
          </w:p>
        </w:tc>
        <w:tc>
          <w:tcPr>
            <w:tcW w:w="960" w:type="dxa"/>
          </w:tcPr>
          <w:p w14:paraId="79AF00F1" w14:textId="77777777" w:rsidR="00AB756C" w:rsidRPr="004D1CC0" w:rsidRDefault="00000000">
            <w:pPr>
              <w:pStyle w:val="TableParagraph"/>
              <w:spacing w:before="1" w:line="240" w:lineRule="auto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ilość</w:t>
            </w:r>
          </w:p>
        </w:tc>
      </w:tr>
      <w:tr w:rsidR="00AB756C" w:rsidRPr="004D1CC0" w14:paraId="3C2ECD9D" w14:textId="77777777" w:rsidTr="00A3305D">
        <w:trPr>
          <w:trHeight w:val="318"/>
        </w:trPr>
        <w:tc>
          <w:tcPr>
            <w:tcW w:w="553" w:type="dxa"/>
          </w:tcPr>
          <w:p w14:paraId="040C82FC" w14:textId="77777777" w:rsidR="00AB756C" w:rsidRPr="004D1CC0" w:rsidRDefault="000000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</w:t>
            </w:r>
          </w:p>
        </w:tc>
        <w:tc>
          <w:tcPr>
            <w:tcW w:w="6549" w:type="dxa"/>
          </w:tcPr>
          <w:p w14:paraId="6F09AEFF" w14:textId="697629C8" w:rsidR="00AB756C" w:rsidRPr="004D1CC0" w:rsidRDefault="000000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Sztuczne</w:t>
            </w:r>
            <w:r w:rsidRPr="004D1CC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lodowisko</w:t>
            </w:r>
            <w:r w:rsidRPr="004D1C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mrożone</w:t>
            </w:r>
            <w:r w:rsidRPr="004D1C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D1C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powierzchni</w:t>
            </w:r>
            <w:r w:rsidRPr="004D1CC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do 3</w:t>
            </w:r>
            <w:r w:rsidR="00492E8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4D1C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m²</w:t>
            </w:r>
          </w:p>
        </w:tc>
        <w:tc>
          <w:tcPr>
            <w:tcW w:w="960" w:type="dxa"/>
          </w:tcPr>
          <w:p w14:paraId="618B6857" w14:textId="77777777" w:rsidR="00AB756C" w:rsidRPr="004D1CC0" w:rsidRDefault="00000000">
            <w:pPr>
              <w:pStyle w:val="TableParagraph"/>
              <w:ind w:left="0" w:right="9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</w:t>
            </w:r>
          </w:p>
        </w:tc>
      </w:tr>
      <w:tr w:rsidR="00AB756C" w:rsidRPr="004D1CC0" w14:paraId="4A1B92F5" w14:textId="77777777" w:rsidTr="00A3305D">
        <w:trPr>
          <w:trHeight w:val="637"/>
        </w:trPr>
        <w:tc>
          <w:tcPr>
            <w:tcW w:w="553" w:type="dxa"/>
          </w:tcPr>
          <w:p w14:paraId="6A92CB1C" w14:textId="77777777" w:rsidR="00AB756C" w:rsidRPr="004D1CC0" w:rsidRDefault="000000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6549" w:type="dxa"/>
          </w:tcPr>
          <w:p w14:paraId="1C86F187" w14:textId="77777777" w:rsidR="00AB756C" w:rsidRPr="004D1CC0" w:rsidRDefault="000000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Kontener</w:t>
            </w:r>
            <w:r w:rsidRPr="004D1C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D1C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rozmiarze</w:t>
            </w:r>
            <w:r w:rsidRPr="004D1C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Pr="004D1C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6m</w:t>
            </w:r>
            <w:r w:rsidRPr="004D1C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4D1C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2,5</w:t>
            </w:r>
            <w:r w:rsidRPr="004D1C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 xml:space="preserve">m </w:t>
            </w:r>
            <w:r w:rsidRPr="004D1C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z</w:t>
            </w:r>
          </w:p>
          <w:p w14:paraId="5B048882" w14:textId="77777777" w:rsidR="00AB756C" w:rsidRPr="004D1CC0" w:rsidRDefault="00000000">
            <w:pPr>
              <w:pStyle w:val="TableParagraph"/>
              <w:spacing w:before="44" w:line="240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przeznaczeniem</w:t>
            </w:r>
            <w:r w:rsidRPr="004D1CC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4D1CC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wypożyczalnię</w:t>
            </w:r>
            <w:r w:rsidRPr="004D1CC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sprzętu</w:t>
            </w:r>
          </w:p>
          <w:p w14:paraId="6844BAF0" w14:textId="77777777" w:rsidR="00492E80" w:rsidRPr="00492E80" w:rsidRDefault="00492E80" w:rsidP="00492E8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after="240" w:line="259" w:lineRule="auto"/>
              <w:contextualSpacing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492E8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wypożyczenie łyżew, min.100 par w pełnej </w:t>
            </w:r>
            <w:proofErr w:type="spellStart"/>
            <w:r w:rsidRPr="00492E8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rozmiarówce</w:t>
            </w:r>
            <w:proofErr w:type="spellEnd"/>
            <w:r w:rsidRPr="00492E8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( rozmiary 28- 47),</w:t>
            </w:r>
          </w:p>
          <w:p w14:paraId="2FC475C3" w14:textId="77777777" w:rsidR="00492E80" w:rsidRPr="00492E80" w:rsidRDefault="00492E80" w:rsidP="00492E8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after="240" w:line="259" w:lineRule="auto"/>
              <w:contextualSpacing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492E8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pingwinków lub pand lub delfinków do nauki jazdy lub elementy  podobne, min. 5 szt.</w:t>
            </w:r>
          </w:p>
          <w:p w14:paraId="1EE674E3" w14:textId="77777777" w:rsidR="00492E80" w:rsidRPr="00492E80" w:rsidRDefault="00492E80" w:rsidP="00492E8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after="240" w:line="259" w:lineRule="auto"/>
              <w:contextualSpacing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492E8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kaski dla dzieci, i dorosłych  różne rozmiary, dedykowane do użytku na lodowiskach,  min. 10 szt.</w:t>
            </w:r>
          </w:p>
          <w:p w14:paraId="0A1EE10A" w14:textId="77777777" w:rsidR="00492E80" w:rsidRPr="00492E80" w:rsidRDefault="00492E80" w:rsidP="00492E8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after="240" w:line="259" w:lineRule="auto"/>
              <w:contextualSpacing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492E8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ostrzałkę do łyżew, do codziennego ostrzenia łyżew,</w:t>
            </w:r>
          </w:p>
          <w:p w14:paraId="5DABF56D" w14:textId="77777777" w:rsidR="00492E80" w:rsidRPr="00492E80" w:rsidRDefault="00492E80" w:rsidP="00492E8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after="240" w:line="259" w:lineRule="auto"/>
              <w:contextualSpacing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492E8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suszarkę do łyżew jednostronnej, na min. 10 par łyżew,</w:t>
            </w:r>
          </w:p>
          <w:p w14:paraId="28F34AAA" w14:textId="77777777" w:rsidR="00492E80" w:rsidRPr="00492E80" w:rsidRDefault="00492E80" w:rsidP="00492E8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after="240" w:line="259" w:lineRule="auto"/>
              <w:contextualSpacing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492E8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specjalistyczne środki odkażające do butów do bieżącej dezynfekcji</w:t>
            </w:r>
          </w:p>
          <w:p w14:paraId="18841D19" w14:textId="77777777" w:rsidR="00492E80" w:rsidRPr="00492E80" w:rsidRDefault="00492E80" w:rsidP="00492E8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after="240" w:line="259" w:lineRule="auto"/>
              <w:contextualSpacing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492E8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łyżew , </w:t>
            </w:r>
          </w:p>
          <w:p w14:paraId="1F5D0A8C" w14:textId="77777777" w:rsidR="00492E80" w:rsidRPr="00492E80" w:rsidRDefault="00492E80" w:rsidP="00492E8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after="240" w:line="259" w:lineRule="auto"/>
              <w:contextualSpacing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492E8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regał na wszystkie wypożyczane akcesoria</w:t>
            </w:r>
          </w:p>
          <w:p w14:paraId="0E035192" w14:textId="2C71A937" w:rsidR="005149F7" w:rsidRPr="00492E80" w:rsidRDefault="00492E80" w:rsidP="00492E8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spacing w:after="240" w:line="259" w:lineRule="auto"/>
              <w:contextualSpacing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492E8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ławki dla użytkowników lodowiska — min. 3 szt.</w:t>
            </w:r>
          </w:p>
          <w:p w14:paraId="7FEC8149" w14:textId="77777777" w:rsidR="005149F7" w:rsidRPr="004D1CC0" w:rsidRDefault="005149F7" w:rsidP="005149F7">
            <w:pPr>
              <w:pStyle w:val="TableParagraph"/>
              <w:spacing w:before="44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</w:tcPr>
          <w:p w14:paraId="2F28C508" w14:textId="77777777" w:rsidR="00AB756C" w:rsidRPr="004D1CC0" w:rsidRDefault="00000000">
            <w:pPr>
              <w:pStyle w:val="TableParagraph"/>
              <w:ind w:left="0" w:right="9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</w:t>
            </w:r>
          </w:p>
        </w:tc>
      </w:tr>
      <w:tr w:rsidR="00AB756C" w:rsidRPr="004D1CC0" w14:paraId="3E11A060" w14:textId="77777777" w:rsidTr="00A3305D">
        <w:trPr>
          <w:trHeight w:val="637"/>
        </w:trPr>
        <w:tc>
          <w:tcPr>
            <w:tcW w:w="553" w:type="dxa"/>
          </w:tcPr>
          <w:p w14:paraId="1EE18CAF" w14:textId="77777777" w:rsidR="00AB756C" w:rsidRPr="004D1CC0" w:rsidRDefault="000000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6549" w:type="dxa"/>
          </w:tcPr>
          <w:p w14:paraId="4DDEDA95" w14:textId="77777777" w:rsidR="00AB756C" w:rsidRPr="004D1CC0" w:rsidRDefault="000000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Kontener</w:t>
            </w:r>
            <w:r w:rsidRPr="004D1C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D1C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rozmiarze</w:t>
            </w:r>
            <w:r w:rsidRPr="004D1C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Pr="004D1C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6m</w:t>
            </w:r>
            <w:r w:rsidRPr="004D1C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4D1C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 xml:space="preserve">2,5m </w:t>
            </w:r>
            <w:r w:rsidRPr="004D1C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z</w:t>
            </w:r>
          </w:p>
          <w:p w14:paraId="79746B21" w14:textId="77777777" w:rsidR="00AB756C" w:rsidRPr="004D1CC0" w:rsidRDefault="00000000">
            <w:pPr>
              <w:pStyle w:val="TableParagraph"/>
              <w:spacing w:before="44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przeznaczeniem</w:t>
            </w:r>
            <w:r w:rsidRPr="004D1CC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4D1CC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przebieralnię/szatnię</w:t>
            </w:r>
          </w:p>
        </w:tc>
        <w:tc>
          <w:tcPr>
            <w:tcW w:w="960" w:type="dxa"/>
          </w:tcPr>
          <w:p w14:paraId="023ECB80" w14:textId="77777777" w:rsidR="00AB756C" w:rsidRPr="004D1CC0" w:rsidRDefault="00000000">
            <w:pPr>
              <w:pStyle w:val="TableParagraph"/>
              <w:ind w:left="0" w:right="9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</w:t>
            </w:r>
          </w:p>
        </w:tc>
      </w:tr>
      <w:tr w:rsidR="00AB756C" w:rsidRPr="004D1CC0" w14:paraId="5B23AB72" w14:textId="77777777" w:rsidTr="00A3305D">
        <w:trPr>
          <w:trHeight w:val="635"/>
        </w:trPr>
        <w:tc>
          <w:tcPr>
            <w:tcW w:w="553" w:type="dxa"/>
          </w:tcPr>
          <w:p w14:paraId="45426987" w14:textId="77777777" w:rsidR="00AB756C" w:rsidRPr="004D1CC0" w:rsidRDefault="000000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4</w:t>
            </w:r>
          </w:p>
        </w:tc>
        <w:tc>
          <w:tcPr>
            <w:tcW w:w="6549" w:type="dxa"/>
          </w:tcPr>
          <w:p w14:paraId="1FD74B0B" w14:textId="77777777" w:rsidR="00AB756C" w:rsidRPr="004D1CC0" w:rsidRDefault="000000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z w:val="20"/>
                <w:szCs w:val="20"/>
              </w:rPr>
              <w:t>Oświetlenie</w:t>
            </w:r>
            <w:r w:rsidRPr="004D1CC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4D1C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lodowiska</w:t>
            </w:r>
          </w:p>
        </w:tc>
        <w:tc>
          <w:tcPr>
            <w:tcW w:w="960" w:type="dxa"/>
          </w:tcPr>
          <w:p w14:paraId="2166A729" w14:textId="77777777" w:rsidR="00AB756C" w:rsidRPr="004D1CC0" w:rsidRDefault="00000000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wg</w:t>
            </w:r>
          </w:p>
          <w:p w14:paraId="7A279247" w14:textId="77777777" w:rsidR="00AB756C" w:rsidRPr="004D1CC0" w:rsidRDefault="00000000">
            <w:pPr>
              <w:pStyle w:val="TableParagraph"/>
              <w:spacing w:before="44" w:line="240" w:lineRule="auto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potrzeb</w:t>
            </w:r>
          </w:p>
        </w:tc>
      </w:tr>
      <w:tr w:rsidR="00AB756C" w:rsidRPr="004D1CC0" w14:paraId="591F9C94" w14:textId="77777777" w:rsidTr="00A3305D">
        <w:trPr>
          <w:trHeight w:val="500"/>
        </w:trPr>
        <w:tc>
          <w:tcPr>
            <w:tcW w:w="553" w:type="dxa"/>
          </w:tcPr>
          <w:p w14:paraId="027525C9" w14:textId="77777777" w:rsidR="00AB756C" w:rsidRPr="004D1CC0" w:rsidRDefault="000000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5</w:t>
            </w:r>
          </w:p>
        </w:tc>
        <w:tc>
          <w:tcPr>
            <w:tcW w:w="7509" w:type="dxa"/>
            <w:gridSpan w:val="2"/>
          </w:tcPr>
          <w:p w14:paraId="63373CAD" w14:textId="56B29B6E" w:rsidR="00AB756C" w:rsidRPr="004D1CC0" w:rsidRDefault="00492E8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92E80">
              <w:rPr>
                <w:rFonts w:asciiTheme="minorHAnsi" w:hAnsiTheme="minorHAnsi" w:cstheme="minorHAnsi"/>
                <w:sz w:val="20"/>
                <w:szCs w:val="20"/>
              </w:rPr>
              <w:t>Nagłośnienie lodowiska i obiektów towarzyszących wraz z opłatami z tytułu odtwarzania utworów,</w:t>
            </w:r>
          </w:p>
        </w:tc>
      </w:tr>
      <w:tr w:rsidR="00AB756C" w:rsidRPr="004D1CC0" w14:paraId="45DCAC19" w14:textId="77777777" w:rsidTr="00A3305D">
        <w:trPr>
          <w:trHeight w:val="638"/>
        </w:trPr>
        <w:tc>
          <w:tcPr>
            <w:tcW w:w="553" w:type="dxa"/>
          </w:tcPr>
          <w:p w14:paraId="2CC6C18B" w14:textId="77777777" w:rsidR="00AB756C" w:rsidRPr="004D1CC0" w:rsidRDefault="00000000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6</w:t>
            </w:r>
          </w:p>
        </w:tc>
        <w:tc>
          <w:tcPr>
            <w:tcW w:w="6549" w:type="dxa"/>
          </w:tcPr>
          <w:p w14:paraId="33DC951F" w14:textId="54766907" w:rsidR="00492E80" w:rsidRPr="00492E80" w:rsidRDefault="00492E80" w:rsidP="00492E80">
            <w:pPr>
              <w:widowControl/>
              <w:autoSpaceDE/>
              <w:autoSpaceDN/>
              <w:spacing w:after="24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492E80">
              <w:rPr>
                <w:rFonts w:ascii="Calibri" w:eastAsia="Calibri" w:hAnsi="Calibri" w:cs="Times New Roman"/>
                <w:b/>
                <w:bCs/>
                <w:color w:val="000000"/>
              </w:rPr>
              <w:t>Dostarczenie mat gumowych zabezpieczających ciągi komunikacyjne między</w:t>
            </w: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r w:rsidRPr="00492E80">
              <w:rPr>
                <w:rFonts w:ascii="Calibri" w:eastAsia="Calibri" w:hAnsi="Calibri" w:cs="Times New Roman"/>
                <w:b/>
                <w:bCs/>
                <w:color w:val="000000"/>
              </w:rPr>
              <w:t>wypożyczalnią, szatniami (maty mają wyściełać również ciąg komunikacyjny</w:t>
            </w: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r w:rsidRPr="00492E80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w kontenerze szatniowym), a wejściem na taflę </w:t>
            </w:r>
            <w:r w:rsidRPr="00492E80">
              <w:rPr>
                <w:rFonts w:ascii="Calibri" w:eastAsia="Calibri" w:hAnsi="Calibri" w:cs="Times New Roman"/>
                <w:b/>
                <w:bCs/>
                <w:color w:val="000000"/>
              </w:rPr>
              <w:lastRenderedPageBreak/>
              <w:t>lodowiska. Maty</w:t>
            </w: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r w:rsidRPr="00492E80">
              <w:rPr>
                <w:rFonts w:ascii="Calibri" w:eastAsia="Calibri" w:hAnsi="Calibri" w:cs="Times New Roman"/>
                <w:b/>
                <w:bCs/>
                <w:color w:val="000000"/>
              </w:rPr>
              <w:t>gumowe powinny być dostosowane do chodzenia po nich na łyżwach, odpowiednio</w:t>
            </w: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r w:rsidRPr="00492E80">
              <w:rPr>
                <w:rFonts w:ascii="Calibri" w:eastAsia="Calibri" w:hAnsi="Calibri" w:cs="Times New Roman"/>
                <w:b/>
                <w:bCs/>
                <w:color w:val="000000"/>
              </w:rPr>
              <w:t>wytrzymałe, o powierzchni ryflowanej (o właściwościach antypoślizgowych).</w:t>
            </w:r>
          </w:p>
          <w:p w14:paraId="573EF03C" w14:textId="46379CC0" w:rsidR="00612128" w:rsidRPr="00A3305D" w:rsidRDefault="00612128" w:rsidP="00D411AD">
            <w:pPr>
              <w:widowControl/>
              <w:autoSpaceDE/>
              <w:autoSpaceDN/>
              <w:spacing w:after="240" w:line="259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</w:tcPr>
          <w:p w14:paraId="4A509B38" w14:textId="77777777" w:rsidR="00612128" w:rsidRPr="004D1CC0" w:rsidRDefault="00612128" w:rsidP="00612128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lastRenderedPageBreak/>
              <w:t>wg</w:t>
            </w:r>
          </w:p>
          <w:p w14:paraId="3A8CC7E0" w14:textId="115F97D3" w:rsidR="00AB756C" w:rsidRPr="004D1CC0" w:rsidRDefault="00612128" w:rsidP="00612128">
            <w:pPr>
              <w:pStyle w:val="TableParagraph"/>
              <w:spacing w:before="42" w:line="240" w:lineRule="auto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potrzeb</w:t>
            </w:r>
          </w:p>
        </w:tc>
      </w:tr>
      <w:tr w:rsidR="00AB756C" w:rsidRPr="004D1CC0" w14:paraId="6AC86AEA" w14:textId="77777777" w:rsidTr="00A3305D">
        <w:trPr>
          <w:trHeight w:val="868"/>
        </w:trPr>
        <w:tc>
          <w:tcPr>
            <w:tcW w:w="553" w:type="dxa"/>
          </w:tcPr>
          <w:p w14:paraId="3DC31F1D" w14:textId="77777777" w:rsidR="00AB756C" w:rsidRPr="004D1CC0" w:rsidRDefault="000000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D1CC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7</w:t>
            </w:r>
          </w:p>
        </w:tc>
        <w:tc>
          <w:tcPr>
            <w:tcW w:w="7509" w:type="dxa"/>
            <w:gridSpan w:val="2"/>
          </w:tcPr>
          <w:p w14:paraId="42F5CD0E" w14:textId="3236B15B" w:rsidR="00430A81" w:rsidRPr="00492E80" w:rsidRDefault="00A3305D" w:rsidP="00A3305D">
            <w:pPr>
              <w:widowControl/>
              <w:autoSpaceDE/>
              <w:autoSpaceDN/>
              <w:spacing w:after="240" w:line="259" w:lineRule="auto"/>
              <w:contextualSpacing/>
              <w:rPr>
                <w:rFonts w:asciiTheme="minorHAnsi" w:hAnsiTheme="minorHAnsi" w:cstheme="minorHAnsi"/>
              </w:rPr>
            </w:pPr>
            <w:r w:rsidRPr="00492E80">
              <w:rPr>
                <w:rFonts w:asciiTheme="minorHAnsi" w:hAnsiTheme="minorHAnsi" w:cstheme="minorHAnsi"/>
              </w:rPr>
              <w:t xml:space="preserve">Przenośna toaleta typu </w:t>
            </w:r>
            <w:proofErr w:type="spellStart"/>
            <w:r w:rsidRPr="00492E80">
              <w:rPr>
                <w:rFonts w:asciiTheme="minorHAnsi" w:hAnsiTheme="minorHAnsi" w:cstheme="minorHAnsi"/>
              </w:rPr>
              <w:t>toi-toi</w:t>
            </w:r>
            <w:proofErr w:type="spellEnd"/>
            <w:r w:rsidRPr="00492E80">
              <w:rPr>
                <w:rFonts w:asciiTheme="minorHAnsi" w:hAnsiTheme="minorHAnsi" w:cstheme="minorHAnsi"/>
              </w:rPr>
              <w:t xml:space="preserve"> zamykana na zamek  w tym  usługa serwisowa minimum 1 x w tygodniu + dodatkowe serwisy na zgłoszenie.</w:t>
            </w:r>
          </w:p>
        </w:tc>
      </w:tr>
      <w:tr w:rsidR="0060463D" w:rsidRPr="004D1CC0" w14:paraId="75B68E44" w14:textId="77777777" w:rsidTr="00A3305D">
        <w:trPr>
          <w:trHeight w:val="868"/>
        </w:trPr>
        <w:tc>
          <w:tcPr>
            <w:tcW w:w="553" w:type="dxa"/>
          </w:tcPr>
          <w:p w14:paraId="145D0521" w14:textId="777CCE2C" w:rsidR="0060463D" w:rsidRPr="004D1CC0" w:rsidRDefault="0060463D">
            <w:pPr>
              <w:pStyle w:val="TableParagraph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8</w:t>
            </w:r>
          </w:p>
        </w:tc>
        <w:tc>
          <w:tcPr>
            <w:tcW w:w="7509" w:type="dxa"/>
            <w:gridSpan w:val="2"/>
          </w:tcPr>
          <w:p w14:paraId="4F9A8393" w14:textId="1960C688" w:rsidR="0060463D" w:rsidRPr="00A3305D" w:rsidRDefault="00492E80" w:rsidP="00A3305D">
            <w:pPr>
              <w:widowControl/>
              <w:autoSpaceDE/>
              <w:autoSpaceDN/>
              <w:spacing w:after="240" w:line="259" w:lineRule="auto"/>
              <w:contextualSpacing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D</w:t>
            </w:r>
            <w:r w:rsidRPr="00492E80">
              <w:rPr>
                <w:rFonts w:ascii="Calibri" w:eastAsia="Calibri" w:hAnsi="Calibri" w:cs="Times New Roman"/>
                <w:b/>
                <w:bCs/>
                <w:color w:val="000000"/>
              </w:rPr>
              <w:t>ostarczenie agregatu chłodniczego dedykowanego do lodowisk o wydajności dobranej do powierzchni obiektu, zapewniający mrożenie przy temperaturze otoczenia do +15ºC włącznie. Ustawienie agregatu na podstawie (stelaż pod agregat zapewnia Wykonawca). Głośność agregatu nie może przekraczać dopuszczalnych norm. Agregat musi być w pełni sprawny, zgodny z wymaganiami i normami dla tego typu urządzeń</w:t>
            </w:r>
          </w:p>
        </w:tc>
      </w:tr>
      <w:tr w:rsidR="00A3305D" w:rsidRPr="004D1CC0" w14:paraId="6F07D423" w14:textId="77777777" w:rsidTr="00A3305D">
        <w:trPr>
          <w:trHeight w:val="1912"/>
        </w:trPr>
        <w:tc>
          <w:tcPr>
            <w:tcW w:w="553" w:type="dxa"/>
          </w:tcPr>
          <w:p w14:paraId="0C733B21" w14:textId="714D8E26" w:rsidR="00A3305D" w:rsidRPr="004D1CC0" w:rsidRDefault="00A3305D">
            <w:pPr>
              <w:pStyle w:val="TableParagraph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8</w:t>
            </w:r>
          </w:p>
        </w:tc>
        <w:tc>
          <w:tcPr>
            <w:tcW w:w="7509" w:type="dxa"/>
            <w:gridSpan w:val="2"/>
          </w:tcPr>
          <w:p w14:paraId="153CD034" w14:textId="77777777" w:rsidR="00492E80" w:rsidRPr="00492E80" w:rsidRDefault="00492E80" w:rsidP="00492E80">
            <w:pPr>
              <w:widowControl/>
              <w:autoSpaceDE/>
              <w:autoSpaceDN/>
              <w:spacing w:after="24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FF0000"/>
              </w:rPr>
            </w:pPr>
            <w:r w:rsidRPr="00492E80">
              <w:rPr>
                <w:rFonts w:ascii="Calibri" w:eastAsia="Calibri" w:hAnsi="Calibri" w:cs="Times New Roman"/>
                <w:b/>
                <w:bCs/>
              </w:rPr>
              <w:t xml:space="preserve">Obsługa kompleksowa obiektu; </w:t>
            </w:r>
          </w:p>
          <w:p w14:paraId="590C0BF8" w14:textId="77777777" w:rsidR="00492E80" w:rsidRPr="00492E80" w:rsidRDefault="00492E80" w:rsidP="00492E80">
            <w:pPr>
              <w:widowControl/>
              <w:autoSpaceDE/>
              <w:autoSpaceDN/>
              <w:spacing w:after="24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492E80">
              <w:rPr>
                <w:rFonts w:ascii="Calibri" w:eastAsia="Calibri" w:hAnsi="Calibri" w:cs="Times New Roman"/>
                <w:b/>
                <w:bCs/>
                <w:color w:val="000000"/>
              </w:rPr>
              <w:t>- Uczniowie szkół podstawowych oraz dzieci z przedszkoli mających siedzibę na terenie Miasta i Gminy Szamotuły w czasie ferii oraz w ramach zajęć wychowania fizycznego w godz. 8.00-15.00 korzystają z lodowiska i wyposażenia (kaski, łyżwy) nieodpłatnie.</w:t>
            </w:r>
          </w:p>
          <w:p w14:paraId="3E3401F6" w14:textId="77777777" w:rsidR="00492E80" w:rsidRPr="00492E80" w:rsidRDefault="00492E80" w:rsidP="00492E80">
            <w:pPr>
              <w:widowControl/>
              <w:autoSpaceDE/>
              <w:autoSpaceDN/>
              <w:spacing w:after="24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492E80">
              <w:rPr>
                <w:rFonts w:ascii="Calibri" w:eastAsia="Calibri" w:hAnsi="Calibri" w:cs="Times New Roman"/>
                <w:b/>
                <w:bCs/>
                <w:color w:val="000000"/>
              </w:rPr>
              <w:t>- Zakres zamówienia obejmuje przygotowanie i przeprowadzenie przez Wykonawcę dwóch eventów – na otwarcie i w terminie odrębnie ustalonym z Wykonawcą,</w:t>
            </w:r>
          </w:p>
          <w:p w14:paraId="6C3BFE2D" w14:textId="77777777" w:rsidR="00492E80" w:rsidRPr="00492E80" w:rsidRDefault="00492E80" w:rsidP="00492E80">
            <w:pPr>
              <w:widowControl/>
              <w:autoSpaceDE/>
              <w:autoSpaceDN/>
              <w:spacing w:after="24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492E80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- Prowadzenie zajęć dla dzieci w okresie ferii od poniedziałku do piątku po min. 2 godziny, </w:t>
            </w:r>
          </w:p>
          <w:p w14:paraId="3D2DED06" w14:textId="6D3FCD8E" w:rsidR="00492E80" w:rsidRPr="00492E80" w:rsidRDefault="00492E80" w:rsidP="00492E80">
            <w:pPr>
              <w:widowControl/>
              <w:autoSpaceDE/>
              <w:autoSpaceDN/>
              <w:spacing w:after="24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- </w:t>
            </w:r>
            <w:r w:rsidRPr="00492E80">
              <w:rPr>
                <w:rFonts w:ascii="Calibri" w:eastAsia="Calibri" w:hAnsi="Calibri" w:cs="Times New Roman"/>
                <w:b/>
                <w:bCs/>
                <w:color w:val="000000"/>
              </w:rPr>
              <w:t>Uruchomienie lodowiska nastąpi dnia 17.01.2025 r. do 16.02.2025 r.</w:t>
            </w:r>
          </w:p>
          <w:p w14:paraId="25EACA7C" w14:textId="6EAEF64C" w:rsidR="00492E80" w:rsidRPr="00492E80" w:rsidRDefault="00492E80" w:rsidP="00492E80">
            <w:pPr>
              <w:widowControl/>
              <w:autoSpaceDE/>
              <w:autoSpaceDN/>
              <w:spacing w:after="24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- </w:t>
            </w:r>
            <w:r w:rsidRPr="00492E80">
              <w:rPr>
                <w:rFonts w:ascii="Calibri" w:eastAsia="Calibri" w:hAnsi="Calibri" w:cs="Times New Roman"/>
                <w:b/>
                <w:bCs/>
                <w:color w:val="000000"/>
              </w:rPr>
              <w:t>Biletowanie wstępu realizowane przez Wykonawcę oraz odpłatna wypożyczalnia łyżew i</w:t>
            </w: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r w:rsidRPr="00492E80">
              <w:rPr>
                <w:rFonts w:ascii="Calibri" w:eastAsia="Calibri" w:hAnsi="Calibri" w:cs="Times New Roman"/>
                <w:b/>
                <w:bCs/>
                <w:color w:val="000000"/>
              </w:rPr>
              <w:t>innych akcesoriów są dochodem Wykonawcy.</w:t>
            </w:r>
          </w:p>
          <w:p w14:paraId="3B66BF94" w14:textId="1B68C3AA" w:rsidR="00492E80" w:rsidRPr="00492E80" w:rsidRDefault="00492E80" w:rsidP="00492E80">
            <w:pPr>
              <w:widowControl/>
              <w:autoSpaceDE/>
              <w:autoSpaceDN/>
              <w:spacing w:after="24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- </w:t>
            </w:r>
            <w:r w:rsidRPr="00492E80">
              <w:rPr>
                <w:rFonts w:ascii="Calibri" w:eastAsia="Calibri" w:hAnsi="Calibri" w:cs="Times New Roman"/>
                <w:b/>
                <w:bCs/>
                <w:color w:val="000000"/>
              </w:rPr>
              <w:t>Ceny za bilety wstępu nie mogą przekroczyć:</w:t>
            </w:r>
          </w:p>
          <w:p w14:paraId="6FD06402" w14:textId="7F07EA60" w:rsidR="00492E80" w:rsidRPr="00492E80" w:rsidRDefault="00492E80" w:rsidP="00492E80">
            <w:pPr>
              <w:widowControl/>
              <w:autoSpaceDE/>
              <w:autoSpaceDN/>
              <w:spacing w:after="24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*</w:t>
            </w:r>
            <w:r w:rsidRPr="00492E80"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Bilet ulgowy (dzieci, młodzież i seniorzy z legitymacją) maksymalnie 10 zł /sesja</w:t>
            </w:r>
          </w:p>
          <w:p w14:paraId="2899995D" w14:textId="6A26EE29" w:rsidR="00492E80" w:rsidRPr="00492E80" w:rsidRDefault="00492E80" w:rsidP="00492E80">
            <w:pPr>
              <w:widowControl/>
              <w:autoSpaceDE/>
              <w:autoSpaceDN/>
              <w:spacing w:after="24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* </w:t>
            </w:r>
            <w:r w:rsidRPr="00492E80">
              <w:rPr>
                <w:rFonts w:ascii="Calibri" w:eastAsia="Calibri" w:hAnsi="Calibri" w:cs="Times New Roman"/>
                <w:b/>
                <w:bCs/>
                <w:color w:val="000000"/>
              </w:rPr>
              <w:t>Bilet normalny maksymalnie 15 zł/sesja</w:t>
            </w:r>
          </w:p>
          <w:p w14:paraId="279D4959" w14:textId="42ED5D7C" w:rsidR="00492E80" w:rsidRPr="00492E80" w:rsidRDefault="00492E80" w:rsidP="00492E80">
            <w:pPr>
              <w:widowControl/>
              <w:autoSpaceDE/>
              <w:autoSpaceDN/>
              <w:spacing w:after="24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* </w:t>
            </w:r>
            <w:r w:rsidRPr="00492E80">
              <w:rPr>
                <w:rFonts w:ascii="Calibri" w:eastAsia="Calibri" w:hAnsi="Calibri" w:cs="Times New Roman"/>
                <w:b/>
                <w:bCs/>
                <w:color w:val="000000"/>
              </w:rPr>
              <w:t>Wypożyczalnia łyżew 10 zł/sesja</w:t>
            </w:r>
          </w:p>
          <w:p w14:paraId="58139686" w14:textId="0E805DBD" w:rsidR="00492E80" w:rsidRPr="00492E80" w:rsidRDefault="00492E80" w:rsidP="00492E80">
            <w:pPr>
              <w:widowControl/>
              <w:autoSpaceDE/>
              <w:autoSpaceDN/>
              <w:spacing w:after="24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492E80">
              <w:rPr>
                <w:rFonts w:ascii="Calibri" w:eastAsia="Calibri" w:hAnsi="Calibri" w:cs="Times New Roman"/>
                <w:b/>
                <w:bCs/>
                <w:color w:val="000000"/>
              </w:rPr>
              <w:t>Lodowisko czynne będzie w dni powszednie w godz. 8.00 – 22.00 oraz w soboty, niedziele i święta w godz. 9.00-22.00</w:t>
            </w: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 </w:t>
            </w:r>
            <w:bookmarkStart w:id="1" w:name="_Hlk185004090"/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(z uwzględnieniem 1h przerwy technicznej)</w:t>
            </w:r>
            <w:bookmarkEnd w:id="1"/>
            <w:r w:rsidRPr="00492E80">
              <w:rPr>
                <w:rFonts w:ascii="Calibri" w:eastAsia="Calibri" w:hAnsi="Calibri" w:cs="Times New Roman"/>
                <w:b/>
                <w:bCs/>
                <w:color w:val="000000"/>
              </w:rPr>
              <w:t>.</w:t>
            </w:r>
          </w:p>
          <w:p w14:paraId="02827F8E" w14:textId="77777777" w:rsidR="00492E80" w:rsidRPr="00492E80" w:rsidRDefault="00492E80" w:rsidP="00492E80">
            <w:pPr>
              <w:widowControl/>
              <w:autoSpaceDE/>
              <w:autoSpaceDN/>
              <w:spacing w:after="24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492E80">
              <w:rPr>
                <w:rFonts w:ascii="Calibri" w:eastAsia="Calibri" w:hAnsi="Calibri" w:cs="Times New Roman"/>
                <w:b/>
                <w:bCs/>
                <w:color w:val="000000"/>
              </w:rPr>
              <w:t>Długość sesji min. 60 minut</w:t>
            </w:r>
          </w:p>
          <w:p w14:paraId="3BB021A7" w14:textId="77777777" w:rsidR="00A3305D" w:rsidRPr="004D1CC0" w:rsidRDefault="00A3305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BA7D7C" w14:textId="77777777" w:rsidR="00AB756C" w:rsidRPr="004D1CC0" w:rsidRDefault="00AB756C">
      <w:pPr>
        <w:spacing w:line="336" w:lineRule="exact"/>
        <w:rPr>
          <w:rFonts w:asciiTheme="minorHAnsi" w:hAnsiTheme="minorHAnsi" w:cstheme="minorHAnsi"/>
          <w:sz w:val="20"/>
          <w:szCs w:val="20"/>
        </w:rPr>
        <w:sectPr w:rsidR="00AB756C" w:rsidRPr="004D1CC0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7E6CB5DD" w14:textId="046FC2FF" w:rsidR="00AB756C" w:rsidRPr="004D1CC0" w:rsidRDefault="00AB756C" w:rsidP="003430B6">
      <w:pPr>
        <w:pStyle w:val="Tekstpodstawowy"/>
        <w:ind w:left="0"/>
        <w:rPr>
          <w:rFonts w:asciiTheme="minorHAnsi" w:hAnsiTheme="minorHAnsi" w:cstheme="minorHAnsi"/>
          <w:sz w:val="20"/>
          <w:szCs w:val="20"/>
        </w:rPr>
      </w:pPr>
    </w:p>
    <w:p w14:paraId="2B89EBDA" w14:textId="77777777" w:rsidR="00AB756C" w:rsidRPr="004D1CC0" w:rsidRDefault="00000000">
      <w:pPr>
        <w:pStyle w:val="Tekstpodstawowy"/>
        <w:ind w:left="116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>i</w:t>
      </w:r>
      <w:r w:rsidRPr="004D1CC0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na</w:t>
      </w:r>
      <w:r w:rsidRPr="004D1C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mocy</w:t>
      </w:r>
      <w:r w:rsidRPr="004D1CC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niniejszej</w:t>
      </w:r>
      <w:r w:rsidRPr="004D1CC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umowy</w:t>
      </w:r>
      <w:r w:rsidRPr="004D1C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oddaje</w:t>
      </w:r>
      <w:r w:rsidRPr="004D1C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go Najemcy</w:t>
      </w:r>
      <w:r w:rsidRPr="004D1CC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w</w:t>
      </w:r>
      <w:r w:rsidRPr="004D1CC0">
        <w:rPr>
          <w:rFonts w:asciiTheme="minorHAnsi" w:hAnsiTheme="minorHAnsi" w:cstheme="minorHAnsi"/>
          <w:spacing w:val="-2"/>
          <w:sz w:val="20"/>
          <w:szCs w:val="20"/>
        </w:rPr>
        <w:t xml:space="preserve"> najem.</w:t>
      </w:r>
    </w:p>
    <w:p w14:paraId="6529DABE" w14:textId="77777777" w:rsidR="00AB756C" w:rsidRPr="004D1CC0" w:rsidRDefault="00000000">
      <w:pPr>
        <w:pStyle w:val="Tekstpodstawowy"/>
        <w:spacing w:before="139"/>
        <w:ind w:left="359" w:right="360"/>
        <w:jc w:val="center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pacing w:val="-5"/>
          <w:sz w:val="20"/>
          <w:szCs w:val="20"/>
        </w:rPr>
        <w:t>§2</w:t>
      </w:r>
    </w:p>
    <w:p w14:paraId="11B98EFB" w14:textId="5275DCAE" w:rsidR="00AB756C" w:rsidRPr="004D1CC0" w:rsidRDefault="00000000" w:rsidP="003430B6">
      <w:pPr>
        <w:pStyle w:val="Akapitzlist"/>
        <w:numPr>
          <w:ilvl w:val="0"/>
          <w:numId w:val="1"/>
        </w:numPr>
        <w:tabs>
          <w:tab w:val="left" w:pos="836"/>
        </w:tabs>
        <w:spacing w:before="186" w:line="276" w:lineRule="auto"/>
        <w:ind w:right="111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 xml:space="preserve">Wynajmowane lodowisko wraz z infrastrukturą towarzyszącą posadowione będzie w miejscu wskazanym przez Najemcę, tj. na </w:t>
      </w:r>
      <w:r w:rsidR="00D72A47" w:rsidRPr="004D1CC0">
        <w:rPr>
          <w:rFonts w:asciiTheme="minorHAnsi" w:hAnsiTheme="minorHAnsi" w:cstheme="minorHAnsi"/>
          <w:sz w:val="20"/>
          <w:szCs w:val="20"/>
        </w:rPr>
        <w:t xml:space="preserve">szamotulskim </w:t>
      </w:r>
      <w:r w:rsidRPr="004D1CC0">
        <w:rPr>
          <w:rFonts w:asciiTheme="minorHAnsi" w:hAnsiTheme="minorHAnsi" w:cstheme="minorHAnsi"/>
          <w:sz w:val="20"/>
          <w:szCs w:val="20"/>
        </w:rPr>
        <w:t xml:space="preserve"> rynku, na gruncie będącym przedmiotem użyczenia pomiędzy Gminą </w:t>
      </w:r>
      <w:r w:rsidR="00D72A47" w:rsidRPr="004D1CC0">
        <w:rPr>
          <w:rFonts w:asciiTheme="minorHAnsi" w:hAnsiTheme="minorHAnsi" w:cstheme="minorHAnsi"/>
          <w:sz w:val="20"/>
          <w:szCs w:val="20"/>
        </w:rPr>
        <w:t xml:space="preserve">Szamotuły </w:t>
      </w:r>
      <w:r w:rsidRPr="004D1CC0">
        <w:rPr>
          <w:rFonts w:asciiTheme="minorHAnsi" w:hAnsiTheme="minorHAnsi" w:cstheme="minorHAnsi"/>
          <w:sz w:val="20"/>
          <w:szCs w:val="20"/>
        </w:rPr>
        <w:t>, a Najemcą o łącznej powierzchni nie przekraczającej</w:t>
      </w:r>
      <w:r w:rsidRPr="004D1CC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96251" w:rsidRPr="00896251">
        <w:rPr>
          <w:rFonts w:asciiTheme="minorHAnsi" w:hAnsiTheme="minorHAnsi" w:cstheme="minorHAnsi"/>
          <w:sz w:val="20"/>
          <w:szCs w:val="20"/>
        </w:rPr>
        <w:t>6</w:t>
      </w:r>
      <w:r w:rsidRPr="00896251">
        <w:rPr>
          <w:rFonts w:asciiTheme="minorHAnsi" w:hAnsiTheme="minorHAnsi" w:cstheme="minorHAnsi"/>
          <w:sz w:val="20"/>
          <w:szCs w:val="20"/>
        </w:rPr>
        <w:t>00</w:t>
      </w:r>
      <w:r w:rsidRPr="0089625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96251">
        <w:rPr>
          <w:rFonts w:asciiTheme="minorHAnsi" w:hAnsiTheme="minorHAnsi" w:cstheme="minorHAnsi"/>
          <w:sz w:val="20"/>
          <w:szCs w:val="20"/>
        </w:rPr>
        <w:t>m²</w:t>
      </w:r>
      <w:r w:rsidR="00D72A47" w:rsidRPr="00896251">
        <w:rPr>
          <w:rFonts w:asciiTheme="minorHAnsi" w:hAnsiTheme="minorHAnsi" w:cstheme="minorHAnsi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w</w:t>
      </w:r>
      <w:r w:rsidRPr="004D1C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terminie</w:t>
      </w:r>
      <w:r w:rsidRPr="004D1C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b/>
          <w:bCs/>
          <w:sz w:val="20"/>
          <w:szCs w:val="20"/>
        </w:rPr>
        <w:t>od</w:t>
      </w:r>
      <w:r w:rsidRPr="004D1CC0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="008C41F3" w:rsidRPr="004D1CC0">
        <w:rPr>
          <w:rFonts w:asciiTheme="minorHAnsi" w:hAnsiTheme="minorHAnsi" w:cstheme="minorHAnsi"/>
          <w:b/>
          <w:bCs/>
          <w:sz w:val="20"/>
          <w:szCs w:val="20"/>
        </w:rPr>
        <w:t>07</w:t>
      </w:r>
      <w:r w:rsidRPr="004D1CC0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D72A47" w:rsidRPr="004D1CC0">
        <w:rPr>
          <w:rFonts w:asciiTheme="minorHAnsi" w:hAnsiTheme="minorHAnsi" w:cstheme="minorHAnsi"/>
          <w:b/>
          <w:bCs/>
          <w:sz w:val="20"/>
          <w:szCs w:val="20"/>
        </w:rPr>
        <w:t>01</w:t>
      </w:r>
      <w:r w:rsidRPr="004D1CC0">
        <w:rPr>
          <w:rFonts w:asciiTheme="minorHAnsi" w:hAnsiTheme="minorHAnsi" w:cstheme="minorHAnsi"/>
          <w:b/>
          <w:bCs/>
          <w:sz w:val="20"/>
          <w:szCs w:val="20"/>
        </w:rPr>
        <w:t>-202</w:t>
      </w:r>
      <w:r w:rsidR="00D72A47" w:rsidRPr="004D1CC0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4D1CC0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Pr="004D1CC0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b/>
          <w:bCs/>
          <w:sz w:val="20"/>
          <w:szCs w:val="20"/>
        </w:rPr>
        <w:t>do</w:t>
      </w:r>
      <w:r w:rsidRPr="004D1CC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="00D72A47" w:rsidRPr="004D1CC0">
        <w:rPr>
          <w:rFonts w:asciiTheme="minorHAnsi" w:hAnsiTheme="minorHAnsi" w:cstheme="minorHAnsi"/>
          <w:b/>
          <w:bCs/>
          <w:sz w:val="20"/>
          <w:szCs w:val="20"/>
        </w:rPr>
        <w:t>28</w:t>
      </w:r>
      <w:r w:rsidRPr="004D1CC0">
        <w:rPr>
          <w:rFonts w:asciiTheme="minorHAnsi" w:hAnsiTheme="minorHAnsi" w:cstheme="minorHAnsi"/>
          <w:b/>
          <w:bCs/>
          <w:sz w:val="20"/>
          <w:szCs w:val="20"/>
        </w:rPr>
        <w:t>-02-202</w:t>
      </w:r>
      <w:r w:rsidR="00D72A47" w:rsidRPr="004D1CC0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4D1CC0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Pr="004D1CC0">
        <w:rPr>
          <w:rFonts w:asciiTheme="minorHAnsi" w:hAnsiTheme="minorHAnsi" w:cstheme="minorHAnsi"/>
          <w:sz w:val="20"/>
          <w:szCs w:val="20"/>
        </w:rPr>
        <w:t xml:space="preserve"> Uruchomienie lodowiska odbędzie się w terminie nie później niż od dnia </w:t>
      </w:r>
      <w:r w:rsidR="008C41F3" w:rsidRPr="004D1CC0">
        <w:rPr>
          <w:rFonts w:asciiTheme="minorHAnsi" w:hAnsiTheme="minorHAnsi" w:cstheme="minorHAnsi"/>
          <w:sz w:val="20"/>
          <w:szCs w:val="20"/>
        </w:rPr>
        <w:t>17</w:t>
      </w:r>
      <w:r w:rsidRPr="004D1CC0">
        <w:rPr>
          <w:rFonts w:asciiTheme="minorHAnsi" w:hAnsiTheme="minorHAnsi" w:cstheme="minorHAnsi"/>
          <w:sz w:val="20"/>
          <w:szCs w:val="20"/>
        </w:rPr>
        <w:t>-</w:t>
      </w:r>
      <w:r w:rsidR="00D72A47" w:rsidRPr="004D1CC0">
        <w:rPr>
          <w:rFonts w:asciiTheme="minorHAnsi" w:hAnsiTheme="minorHAnsi" w:cstheme="minorHAnsi"/>
          <w:sz w:val="20"/>
          <w:szCs w:val="20"/>
        </w:rPr>
        <w:t>01</w:t>
      </w:r>
      <w:r w:rsidRPr="004D1CC0">
        <w:rPr>
          <w:rFonts w:asciiTheme="minorHAnsi" w:hAnsiTheme="minorHAnsi" w:cstheme="minorHAnsi"/>
          <w:sz w:val="20"/>
          <w:szCs w:val="20"/>
        </w:rPr>
        <w:t>-202</w:t>
      </w:r>
      <w:r w:rsidR="00D72A47" w:rsidRPr="004D1CC0">
        <w:rPr>
          <w:rFonts w:asciiTheme="minorHAnsi" w:hAnsiTheme="minorHAnsi" w:cstheme="minorHAnsi"/>
          <w:sz w:val="20"/>
          <w:szCs w:val="20"/>
        </w:rPr>
        <w:t>5</w:t>
      </w:r>
      <w:r w:rsidRPr="004D1CC0">
        <w:rPr>
          <w:rFonts w:asciiTheme="minorHAnsi" w:hAnsiTheme="minorHAnsi" w:cstheme="minorHAnsi"/>
          <w:sz w:val="20"/>
          <w:szCs w:val="20"/>
        </w:rPr>
        <w:t>r.</w:t>
      </w:r>
      <w:r w:rsidR="008C41F3" w:rsidRPr="004D1CC0">
        <w:rPr>
          <w:rFonts w:asciiTheme="minorHAnsi" w:hAnsiTheme="minorHAnsi" w:cstheme="minorHAnsi"/>
          <w:sz w:val="20"/>
          <w:szCs w:val="20"/>
        </w:rPr>
        <w:t xml:space="preserve"> do 16-02-2025</w:t>
      </w:r>
      <w:r w:rsidRPr="004D1CC0">
        <w:rPr>
          <w:rFonts w:asciiTheme="minorHAnsi" w:hAnsiTheme="minorHAnsi" w:cstheme="minorHAnsi"/>
          <w:sz w:val="20"/>
          <w:szCs w:val="20"/>
        </w:rPr>
        <w:t>, pozostały czas wynajmu przeznaczony zostanie na przygotowanie terenu, montaż, mrożenie oraz demontaż, rozmrożenie i uprzątnięcie terenu po zakończeniu okresu najmu.</w:t>
      </w:r>
    </w:p>
    <w:p w14:paraId="5099DEA2" w14:textId="75A8DC09" w:rsidR="00AB756C" w:rsidRPr="003430B6" w:rsidRDefault="00000000" w:rsidP="003430B6">
      <w:pPr>
        <w:pStyle w:val="Akapitzlist"/>
        <w:numPr>
          <w:ilvl w:val="0"/>
          <w:numId w:val="1"/>
        </w:numPr>
        <w:tabs>
          <w:tab w:val="left" w:pos="83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 xml:space="preserve">W przypadku wystąpienia w okresie montażu lodowiska tj. w dniach </w:t>
      </w:r>
      <w:r w:rsidR="008C41F3" w:rsidRPr="004D1CC0">
        <w:rPr>
          <w:rFonts w:asciiTheme="minorHAnsi" w:hAnsiTheme="minorHAnsi" w:cstheme="minorHAnsi"/>
          <w:sz w:val="20"/>
          <w:szCs w:val="20"/>
        </w:rPr>
        <w:t>07</w:t>
      </w:r>
      <w:r w:rsidRPr="004D1CC0">
        <w:rPr>
          <w:rFonts w:asciiTheme="minorHAnsi" w:hAnsiTheme="minorHAnsi" w:cstheme="minorHAnsi"/>
          <w:sz w:val="20"/>
          <w:szCs w:val="20"/>
        </w:rPr>
        <w:t>-</w:t>
      </w:r>
      <w:r w:rsidR="008C41F3" w:rsidRPr="004D1CC0">
        <w:rPr>
          <w:rFonts w:asciiTheme="minorHAnsi" w:hAnsiTheme="minorHAnsi" w:cstheme="minorHAnsi"/>
          <w:sz w:val="20"/>
          <w:szCs w:val="20"/>
        </w:rPr>
        <w:t>01-</w:t>
      </w:r>
      <w:r w:rsidRPr="004D1CC0">
        <w:rPr>
          <w:rFonts w:asciiTheme="minorHAnsi" w:hAnsiTheme="minorHAnsi" w:cstheme="minorHAnsi"/>
          <w:sz w:val="20"/>
          <w:szCs w:val="20"/>
        </w:rPr>
        <w:t>202</w:t>
      </w:r>
      <w:r w:rsidR="008C41F3" w:rsidRPr="004D1CC0">
        <w:rPr>
          <w:rFonts w:asciiTheme="minorHAnsi" w:hAnsiTheme="minorHAnsi" w:cstheme="minorHAnsi"/>
          <w:sz w:val="20"/>
          <w:szCs w:val="20"/>
        </w:rPr>
        <w:t>5</w:t>
      </w:r>
      <w:r w:rsidRPr="004D1CC0">
        <w:rPr>
          <w:rFonts w:asciiTheme="minorHAnsi" w:hAnsiTheme="minorHAnsi" w:cstheme="minorHAnsi"/>
          <w:sz w:val="20"/>
          <w:szCs w:val="20"/>
        </w:rPr>
        <w:t>r.</w:t>
      </w:r>
      <w:r w:rsidRPr="004D1CC0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–</w:t>
      </w:r>
      <w:r w:rsidRPr="004D1C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C41F3" w:rsidRPr="004D1CC0">
        <w:rPr>
          <w:rFonts w:asciiTheme="minorHAnsi" w:hAnsiTheme="minorHAnsi" w:cstheme="minorHAnsi"/>
          <w:sz w:val="20"/>
          <w:szCs w:val="20"/>
        </w:rPr>
        <w:t>16</w:t>
      </w:r>
      <w:r w:rsidRPr="004D1CC0">
        <w:rPr>
          <w:rFonts w:asciiTheme="minorHAnsi" w:hAnsiTheme="minorHAnsi" w:cstheme="minorHAnsi"/>
          <w:sz w:val="20"/>
          <w:szCs w:val="20"/>
        </w:rPr>
        <w:t>-</w:t>
      </w:r>
      <w:r w:rsidR="008C41F3" w:rsidRPr="004D1CC0">
        <w:rPr>
          <w:rFonts w:asciiTheme="minorHAnsi" w:hAnsiTheme="minorHAnsi" w:cstheme="minorHAnsi"/>
          <w:sz w:val="20"/>
          <w:szCs w:val="20"/>
        </w:rPr>
        <w:t>01</w:t>
      </w:r>
      <w:r w:rsidRPr="004D1CC0">
        <w:rPr>
          <w:rFonts w:asciiTheme="minorHAnsi" w:hAnsiTheme="minorHAnsi" w:cstheme="minorHAnsi"/>
          <w:sz w:val="20"/>
          <w:szCs w:val="20"/>
        </w:rPr>
        <w:t>-202</w:t>
      </w:r>
      <w:r w:rsidR="008C41F3" w:rsidRPr="004D1CC0">
        <w:rPr>
          <w:rFonts w:asciiTheme="minorHAnsi" w:hAnsiTheme="minorHAnsi" w:cstheme="minorHAnsi"/>
          <w:sz w:val="20"/>
          <w:szCs w:val="20"/>
        </w:rPr>
        <w:t>5</w:t>
      </w:r>
      <w:r w:rsidRPr="004D1CC0">
        <w:rPr>
          <w:rFonts w:asciiTheme="minorHAnsi" w:hAnsiTheme="minorHAnsi" w:cstheme="minorHAnsi"/>
          <w:sz w:val="20"/>
          <w:szCs w:val="20"/>
        </w:rPr>
        <w:t>r.</w:t>
      </w:r>
      <w:r w:rsidRPr="004D1CC0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trudnych</w:t>
      </w:r>
      <w:r w:rsidRPr="004D1CC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warunków</w:t>
      </w:r>
      <w:r w:rsidRPr="004D1CC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 xml:space="preserve">atmosferycznych (opady deszczu, śnieg oraz temperatury powyżej </w:t>
      </w:r>
      <w:r w:rsidR="00896251">
        <w:rPr>
          <w:rFonts w:asciiTheme="minorHAnsi" w:hAnsiTheme="minorHAnsi" w:cstheme="minorHAnsi"/>
          <w:sz w:val="20"/>
          <w:szCs w:val="20"/>
        </w:rPr>
        <w:t>1</w:t>
      </w:r>
      <w:r w:rsidRPr="004D1CC0">
        <w:rPr>
          <w:rFonts w:asciiTheme="minorHAnsi" w:hAnsiTheme="minorHAnsi" w:cstheme="minorHAnsi"/>
          <w:sz w:val="20"/>
          <w:szCs w:val="20"/>
        </w:rPr>
        <w:t>5°C) Wynajmujący zastrzega sobie prawo do przesunięcia terminu montażu lodowiska o</w:t>
      </w:r>
      <w:r w:rsidR="003430B6">
        <w:rPr>
          <w:rFonts w:asciiTheme="minorHAnsi" w:hAnsiTheme="minorHAnsi" w:cstheme="minorHAnsi"/>
          <w:sz w:val="20"/>
          <w:szCs w:val="20"/>
        </w:rPr>
        <w:t xml:space="preserve">  </w:t>
      </w:r>
      <w:r w:rsidRPr="003430B6">
        <w:rPr>
          <w:rFonts w:asciiTheme="minorHAnsi" w:hAnsiTheme="minorHAnsi" w:cstheme="minorHAnsi"/>
          <w:sz w:val="20"/>
          <w:szCs w:val="20"/>
        </w:rPr>
        <w:t>5 dni, przy czym kara, o której mowa w pkt. 3 poniżej nie będzie naliczona za te dni.</w:t>
      </w:r>
    </w:p>
    <w:p w14:paraId="39FEC74A" w14:textId="41B9B330" w:rsidR="00AB756C" w:rsidRPr="004D1CC0" w:rsidRDefault="00000000" w:rsidP="003430B6">
      <w:pPr>
        <w:pStyle w:val="Akapitzlist"/>
        <w:numPr>
          <w:ilvl w:val="0"/>
          <w:numId w:val="1"/>
        </w:numPr>
        <w:tabs>
          <w:tab w:val="left" w:pos="836"/>
        </w:tabs>
        <w:spacing w:line="276" w:lineRule="auto"/>
        <w:ind w:right="112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 xml:space="preserve">Otwarcie lodowiska Strony ustalają na dzień </w:t>
      </w:r>
      <w:r w:rsidR="00243D73" w:rsidRPr="003430B6">
        <w:rPr>
          <w:rFonts w:asciiTheme="minorHAnsi" w:hAnsiTheme="minorHAnsi" w:cstheme="minorHAnsi"/>
          <w:b/>
          <w:bCs/>
          <w:sz w:val="20"/>
          <w:szCs w:val="20"/>
        </w:rPr>
        <w:t>16</w:t>
      </w:r>
      <w:r w:rsidRPr="003430B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243D73" w:rsidRPr="003430B6">
        <w:rPr>
          <w:rFonts w:asciiTheme="minorHAnsi" w:hAnsiTheme="minorHAnsi" w:cstheme="minorHAnsi"/>
          <w:b/>
          <w:bCs/>
          <w:sz w:val="20"/>
          <w:szCs w:val="20"/>
        </w:rPr>
        <w:t>01</w:t>
      </w:r>
      <w:r w:rsidRPr="003430B6">
        <w:rPr>
          <w:rFonts w:asciiTheme="minorHAnsi" w:hAnsiTheme="minorHAnsi" w:cstheme="minorHAnsi"/>
          <w:b/>
          <w:bCs/>
          <w:sz w:val="20"/>
          <w:szCs w:val="20"/>
        </w:rPr>
        <w:t>-202</w:t>
      </w:r>
      <w:r w:rsidR="00EA3332" w:rsidRPr="003430B6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3430B6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4D1CC0">
        <w:rPr>
          <w:rFonts w:asciiTheme="minorHAnsi" w:hAnsiTheme="minorHAnsi" w:cstheme="minorHAnsi"/>
          <w:sz w:val="20"/>
          <w:szCs w:val="20"/>
        </w:rPr>
        <w:t>. Za każdy dzień zwłoki w otwarciu lodowiska Wynajmujący zapłaci Najemcy karę umowną w wysokości 500,00 brutto (słownie: pięćset złotych 00/100) za jeden dzień.</w:t>
      </w:r>
    </w:p>
    <w:p w14:paraId="7E3044EF" w14:textId="77777777" w:rsidR="00AB756C" w:rsidRPr="004D1CC0" w:rsidRDefault="00000000" w:rsidP="003430B6">
      <w:pPr>
        <w:pStyle w:val="Akapitzlist"/>
        <w:numPr>
          <w:ilvl w:val="0"/>
          <w:numId w:val="1"/>
        </w:numPr>
        <w:tabs>
          <w:tab w:val="left" w:pos="836"/>
        </w:tabs>
        <w:spacing w:line="276" w:lineRule="auto"/>
        <w:ind w:right="115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>Na wynajmowanym lodowisku wraz z infrastrukturą towarzyszącą Wynajmujący prowadzić będzie działalność gospodarczą polegającą na wynajmie łyżew oraz sprzedaży biletów wstępu na w/w</w:t>
      </w:r>
      <w:r w:rsidRPr="004D1CC0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pacing w:val="-2"/>
          <w:sz w:val="20"/>
          <w:szCs w:val="20"/>
        </w:rPr>
        <w:t>lodowisko.</w:t>
      </w:r>
    </w:p>
    <w:p w14:paraId="76EF5705" w14:textId="1D6A71B3" w:rsidR="00AB756C" w:rsidRPr="003430B6" w:rsidRDefault="00000000" w:rsidP="003430B6">
      <w:pPr>
        <w:pStyle w:val="Akapitzlist"/>
        <w:numPr>
          <w:ilvl w:val="0"/>
          <w:numId w:val="1"/>
        </w:numPr>
        <w:tabs>
          <w:tab w:val="left" w:pos="836"/>
        </w:tabs>
        <w:spacing w:line="276" w:lineRule="auto"/>
        <w:ind w:right="120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>Ze względu na trudne warunki atmosferyczne (opady deszczu, temperatury powyżej 8°C) Wynajmujący zastrzega sobie prawo do zamknięcia lodowiska do czasu ustania tych warunków.</w:t>
      </w:r>
      <w:r w:rsidR="003430B6">
        <w:rPr>
          <w:rFonts w:asciiTheme="minorHAnsi" w:hAnsiTheme="minorHAnsi" w:cstheme="minorHAnsi"/>
          <w:sz w:val="20"/>
          <w:szCs w:val="20"/>
        </w:rPr>
        <w:t xml:space="preserve"> </w:t>
      </w:r>
      <w:r w:rsidRPr="003430B6">
        <w:rPr>
          <w:rFonts w:asciiTheme="minorHAnsi" w:hAnsiTheme="minorHAnsi" w:cstheme="minorHAnsi"/>
          <w:sz w:val="20"/>
          <w:szCs w:val="20"/>
        </w:rPr>
        <w:t>W pozostałych przypadkach</w:t>
      </w:r>
      <w:r w:rsidRPr="003430B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430B6">
        <w:rPr>
          <w:rFonts w:asciiTheme="minorHAnsi" w:hAnsiTheme="minorHAnsi" w:cstheme="minorHAnsi"/>
          <w:sz w:val="20"/>
          <w:szCs w:val="20"/>
        </w:rPr>
        <w:t>za każdy dzień zamknięcia lodowiska Wynajmujący</w:t>
      </w:r>
      <w:r w:rsidRPr="003430B6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430B6">
        <w:rPr>
          <w:rFonts w:asciiTheme="minorHAnsi" w:hAnsiTheme="minorHAnsi" w:cstheme="minorHAnsi"/>
          <w:sz w:val="20"/>
          <w:szCs w:val="20"/>
        </w:rPr>
        <w:t>zapłaci Najemcy karę umowną w wysokości 500,00 zł. brutto (słownie: pięćset złotych 00/100) za jeden dzień.</w:t>
      </w:r>
    </w:p>
    <w:p w14:paraId="56EA6402" w14:textId="77777777" w:rsidR="00AB756C" w:rsidRPr="004D1CC0" w:rsidRDefault="00000000" w:rsidP="003430B6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line="276" w:lineRule="auto"/>
        <w:ind w:right="115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>Wynajmujący zobowiązany jest do wykonania na własny koszt wszelkich obowiązków oraz do spełnienia wszelkich ewentualnych wymogów</w:t>
      </w:r>
      <w:r w:rsidRPr="004D1CC0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urzędowych</w:t>
      </w:r>
      <w:r w:rsidRPr="004D1CC0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i</w:t>
      </w:r>
      <w:r w:rsidRPr="004D1CC0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pokrycia</w:t>
      </w:r>
      <w:r w:rsidRPr="004D1CC0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wszelkich</w:t>
      </w:r>
      <w:r w:rsidRPr="004D1CC0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opłat,</w:t>
      </w:r>
      <w:r w:rsidRPr="004D1CC0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związanych</w:t>
      </w:r>
      <w:r w:rsidRPr="004D1CC0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 xml:space="preserve">z prowadzeniem działalności w Przedmiocie Najmu (w tym również opłaty ZAiKS, STOART, podatek od nieruchomości). </w:t>
      </w:r>
      <w:r w:rsidRPr="004D1CC0">
        <w:rPr>
          <w:rFonts w:asciiTheme="minorHAnsi" w:hAnsiTheme="minorHAnsi" w:cstheme="minorHAnsi"/>
          <w:b/>
          <w:sz w:val="20"/>
          <w:szCs w:val="20"/>
        </w:rPr>
        <w:t>Wynajmujący odpowiada</w:t>
      </w:r>
      <w:r w:rsidRPr="004D1CC0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b/>
          <w:sz w:val="20"/>
          <w:szCs w:val="20"/>
        </w:rPr>
        <w:t>również za</w:t>
      </w:r>
      <w:r w:rsidRPr="004D1CC0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b/>
          <w:sz w:val="20"/>
          <w:szCs w:val="20"/>
        </w:rPr>
        <w:t xml:space="preserve">zachowanie ładu porządku i spełnienie wymogów </w:t>
      </w:r>
      <w:proofErr w:type="spellStart"/>
      <w:r w:rsidRPr="004D1CC0">
        <w:rPr>
          <w:rFonts w:asciiTheme="minorHAnsi" w:hAnsiTheme="minorHAnsi" w:cstheme="minorHAnsi"/>
          <w:b/>
          <w:sz w:val="20"/>
          <w:szCs w:val="20"/>
        </w:rPr>
        <w:t>Ppoż</w:t>
      </w:r>
      <w:proofErr w:type="spellEnd"/>
      <w:r w:rsidRPr="004D1CC0">
        <w:rPr>
          <w:rFonts w:asciiTheme="minorHAnsi" w:hAnsiTheme="minorHAnsi" w:cstheme="minorHAnsi"/>
          <w:b/>
          <w:sz w:val="20"/>
          <w:szCs w:val="20"/>
        </w:rPr>
        <w:t xml:space="preserve"> i BHP na terenie lodowiska i wkoło niego.</w:t>
      </w:r>
    </w:p>
    <w:p w14:paraId="790B910A" w14:textId="77777777" w:rsidR="00AB756C" w:rsidRPr="004D1CC0" w:rsidRDefault="00AB756C">
      <w:pPr>
        <w:spacing w:line="259" w:lineRule="auto"/>
        <w:jc w:val="both"/>
        <w:rPr>
          <w:rFonts w:asciiTheme="minorHAnsi" w:hAnsiTheme="minorHAnsi" w:cstheme="minorHAnsi"/>
          <w:sz w:val="20"/>
          <w:szCs w:val="20"/>
        </w:rPr>
        <w:sectPr w:rsidR="00AB756C" w:rsidRPr="004D1CC0">
          <w:pgSz w:w="11910" w:h="16840"/>
          <w:pgMar w:top="1400" w:right="1300" w:bottom="280" w:left="1300" w:header="708" w:footer="708" w:gutter="0"/>
          <w:cols w:space="708"/>
        </w:sectPr>
      </w:pPr>
    </w:p>
    <w:p w14:paraId="4BC8378D" w14:textId="77777777" w:rsidR="00AB756C" w:rsidRPr="004D1CC0" w:rsidRDefault="00000000">
      <w:pPr>
        <w:pStyle w:val="Akapitzlist"/>
        <w:numPr>
          <w:ilvl w:val="0"/>
          <w:numId w:val="1"/>
        </w:numPr>
        <w:tabs>
          <w:tab w:val="left" w:pos="836"/>
        </w:tabs>
        <w:spacing w:before="76" w:line="259" w:lineRule="auto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lastRenderedPageBreak/>
        <w:t xml:space="preserve">Korzyści finansowe wynikające z prowadzenia działalności gospodarczej na lodowisku są wyłącznie przychodem </w:t>
      </w:r>
      <w:r w:rsidRPr="004D1CC0">
        <w:rPr>
          <w:rFonts w:asciiTheme="minorHAnsi" w:hAnsiTheme="minorHAnsi" w:cstheme="minorHAnsi"/>
          <w:spacing w:val="-2"/>
          <w:sz w:val="20"/>
          <w:szCs w:val="20"/>
        </w:rPr>
        <w:t>Wynajmującego.</w:t>
      </w:r>
    </w:p>
    <w:p w14:paraId="5A1EA501" w14:textId="682251DE" w:rsidR="00AB756C" w:rsidRPr="003430B6" w:rsidRDefault="00000000" w:rsidP="003430B6">
      <w:pPr>
        <w:pStyle w:val="Akapitzlist"/>
        <w:numPr>
          <w:ilvl w:val="0"/>
          <w:numId w:val="1"/>
        </w:numPr>
        <w:tabs>
          <w:tab w:val="left" w:pos="836"/>
        </w:tabs>
        <w:spacing w:before="1" w:line="259" w:lineRule="auto"/>
        <w:ind w:right="118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 xml:space="preserve">Wynajmujący poniesie wszelkie koszty związane ze sprzątaniem Przedmiotu Najmu, a także ubezpieczeniem Przedmiotu Najmu od wszystkich </w:t>
      </w:r>
      <w:proofErr w:type="spellStart"/>
      <w:r w:rsidRPr="004D1CC0">
        <w:rPr>
          <w:rFonts w:asciiTheme="minorHAnsi" w:hAnsiTheme="minorHAnsi" w:cstheme="minorHAnsi"/>
          <w:sz w:val="20"/>
          <w:szCs w:val="20"/>
        </w:rPr>
        <w:t>ryzyk</w:t>
      </w:r>
      <w:proofErr w:type="spellEnd"/>
      <w:r w:rsidRPr="004D1CC0">
        <w:rPr>
          <w:rFonts w:asciiTheme="minorHAnsi" w:hAnsiTheme="minorHAnsi" w:cstheme="minorHAnsi"/>
          <w:sz w:val="20"/>
          <w:szCs w:val="20"/>
        </w:rPr>
        <w:t>, w szczególności od ognia, zalania i innych zdarzeń losowych oraz do zawarcia ubezpieczenia odpowiedzialności cywilnej z</w:t>
      </w:r>
      <w:r w:rsidRPr="004D1CC0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tytułu</w:t>
      </w:r>
      <w:r w:rsidRPr="004D1CC0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szkód</w:t>
      </w:r>
      <w:r w:rsidRPr="004D1CC0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na</w:t>
      </w:r>
      <w:r w:rsidRPr="004D1CC0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osobach</w:t>
      </w:r>
      <w:r w:rsidRPr="004D1CC0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i</w:t>
      </w:r>
      <w:r w:rsidRPr="004D1CC0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rzeczach</w:t>
      </w:r>
      <w:r w:rsidRPr="004D1CC0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oraz</w:t>
      </w:r>
      <w:r w:rsidRPr="004D1CC0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szkód</w:t>
      </w:r>
      <w:r w:rsidRPr="004D1CC0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majątkowych w Przedmiocie Najmu.</w:t>
      </w:r>
      <w:r w:rsidR="003430B6">
        <w:rPr>
          <w:rFonts w:asciiTheme="minorHAnsi" w:hAnsiTheme="minorHAnsi" w:cstheme="minorHAnsi"/>
          <w:sz w:val="20"/>
          <w:szCs w:val="20"/>
        </w:rPr>
        <w:t xml:space="preserve"> </w:t>
      </w:r>
      <w:r w:rsidRPr="003430B6">
        <w:rPr>
          <w:rFonts w:asciiTheme="minorHAnsi" w:hAnsiTheme="minorHAnsi" w:cstheme="minorHAnsi"/>
          <w:sz w:val="20"/>
          <w:szCs w:val="20"/>
        </w:rPr>
        <w:t>Wynajmujący</w:t>
      </w:r>
      <w:r w:rsidRPr="003430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430B6">
        <w:rPr>
          <w:rFonts w:asciiTheme="minorHAnsi" w:hAnsiTheme="minorHAnsi" w:cstheme="minorHAnsi"/>
          <w:sz w:val="20"/>
          <w:szCs w:val="20"/>
        </w:rPr>
        <w:t>oświadcza,</w:t>
      </w:r>
      <w:r w:rsidRPr="003430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430B6">
        <w:rPr>
          <w:rFonts w:asciiTheme="minorHAnsi" w:hAnsiTheme="minorHAnsi" w:cstheme="minorHAnsi"/>
          <w:sz w:val="20"/>
          <w:szCs w:val="20"/>
        </w:rPr>
        <w:t>że</w:t>
      </w:r>
      <w:r w:rsidRPr="003430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430B6">
        <w:rPr>
          <w:rFonts w:asciiTheme="minorHAnsi" w:hAnsiTheme="minorHAnsi" w:cstheme="minorHAnsi"/>
          <w:sz w:val="20"/>
          <w:szCs w:val="20"/>
        </w:rPr>
        <w:t>ubezpieczenia,</w:t>
      </w:r>
      <w:r w:rsidRPr="003430B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430B6">
        <w:rPr>
          <w:rFonts w:asciiTheme="minorHAnsi" w:hAnsiTheme="minorHAnsi" w:cstheme="minorHAnsi"/>
          <w:sz w:val="20"/>
          <w:szCs w:val="20"/>
        </w:rPr>
        <w:t>o</w:t>
      </w:r>
      <w:r w:rsidRPr="003430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430B6">
        <w:rPr>
          <w:rFonts w:asciiTheme="minorHAnsi" w:hAnsiTheme="minorHAnsi" w:cstheme="minorHAnsi"/>
          <w:sz w:val="20"/>
          <w:szCs w:val="20"/>
        </w:rPr>
        <w:t>których</w:t>
      </w:r>
      <w:r w:rsidRPr="003430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430B6">
        <w:rPr>
          <w:rFonts w:asciiTheme="minorHAnsi" w:hAnsiTheme="minorHAnsi" w:cstheme="minorHAnsi"/>
          <w:sz w:val="20"/>
          <w:szCs w:val="20"/>
        </w:rPr>
        <w:t>mowa</w:t>
      </w:r>
      <w:r w:rsidRPr="003430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430B6">
        <w:rPr>
          <w:rFonts w:asciiTheme="minorHAnsi" w:hAnsiTheme="minorHAnsi" w:cstheme="minorHAnsi"/>
          <w:sz w:val="20"/>
          <w:szCs w:val="20"/>
        </w:rPr>
        <w:t>powyżej w §2 pkt. 8 mają charakter wyłącznie posiłkowy a na</w:t>
      </w:r>
      <w:r w:rsidRPr="003430B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430B6">
        <w:rPr>
          <w:rFonts w:asciiTheme="minorHAnsi" w:hAnsiTheme="minorHAnsi" w:cstheme="minorHAnsi"/>
          <w:sz w:val="20"/>
          <w:szCs w:val="20"/>
        </w:rPr>
        <w:t>Wynajmującym spoczywa pełna odpowiedzialność z tytułu wszelkich szkód, powstałych w Przedmiocie Najmu, w szczególności w związku z działalnością, o której mowa w §2 pkt. 4 Wynajmujący ponosi ponadto pełną odpowiedzialność za szkody na osobach lub rzeczach powstałe wskutek działania lub zaniechania osób trzecich.</w:t>
      </w:r>
    </w:p>
    <w:p w14:paraId="64ACEC8E" w14:textId="77777777" w:rsidR="00AB756C" w:rsidRPr="004D1CC0" w:rsidRDefault="00000000">
      <w:pPr>
        <w:pStyle w:val="Akapitzlist"/>
        <w:numPr>
          <w:ilvl w:val="0"/>
          <w:numId w:val="1"/>
        </w:numPr>
        <w:tabs>
          <w:tab w:val="left" w:pos="836"/>
          <w:tab w:val="left" w:pos="1531"/>
        </w:tabs>
        <w:spacing w:line="256" w:lineRule="auto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>Wynajmujący</w:t>
      </w:r>
      <w:r w:rsidRPr="004D1CC0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odpowiedzialny</w:t>
      </w:r>
      <w:r w:rsidRPr="004D1CC0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jest</w:t>
      </w:r>
      <w:r w:rsidRPr="004D1CC0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za</w:t>
      </w:r>
      <w:r w:rsidRPr="004D1CC0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stałą,</w:t>
      </w:r>
      <w:r w:rsidRPr="004D1CC0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 xml:space="preserve">bieżącą konserwację, naprawy instalacji i urządzeń zamontowanych przez </w:t>
      </w:r>
      <w:r w:rsidRPr="004D1CC0">
        <w:rPr>
          <w:rFonts w:asciiTheme="minorHAnsi" w:hAnsiTheme="minorHAnsi" w:cstheme="minorHAnsi"/>
          <w:spacing w:val="-2"/>
          <w:sz w:val="20"/>
          <w:szCs w:val="20"/>
        </w:rPr>
        <w:t>Wynajmującego.</w:t>
      </w:r>
    </w:p>
    <w:p w14:paraId="58FBF194" w14:textId="77777777" w:rsidR="00AB756C" w:rsidRPr="004D1CC0" w:rsidRDefault="00000000">
      <w:pPr>
        <w:pStyle w:val="Tekstpodstawowy"/>
        <w:spacing w:before="163"/>
        <w:ind w:left="359" w:right="360"/>
        <w:jc w:val="center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pacing w:val="-5"/>
          <w:sz w:val="20"/>
          <w:szCs w:val="20"/>
        </w:rPr>
        <w:t>§3</w:t>
      </w:r>
    </w:p>
    <w:p w14:paraId="3D9E087C" w14:textId="5ACCA0A2" w:rsidR="00656DF6" w:rsidRPr="00656DF6" w:rsidRDefault="00000000" w:rsidP="00B21A51">
      <w:pPr>
        <w:pStyle w:val="Akapitzlist"/>
        <w:numPr>
          <w:ilvl w:val="0"/>
          <w:numId w:val="7"/>
        </w:numPr>
        <w:tabs>
          <w:tab w:val="left" w:pos="836"/>
        </w:tabs>
        <w:spacing w:before="186" w:line="259" w:lineRule="auto"/>
        <w:ind w:right="116"/>
        <w:rPr>
          <w:rFonts w:asciiTheme="minorHAnsi" w:hAnsiTheme="minorHAnsi" w:cstheme="minorHAnsi"/>
          <w:sz w:val="20"/>
          <w:szCs w:val="20"/>
        </w:rPr>
      </w:pPr>
      <w:r w:rsidRPr="00656DF6">
        <w:rPr>
          <w:rFonts w:asciiTheme="minorHAnsi" w:hAnsiTheme="minorHAnsi" w:cstheme="minorHAnsi"/>
          <w:sz w:val="20"/>
          <w:szCs w:val="20"/>
        </w:rPr>
        <w:t>Najemca zapłaci wynajmującemu za korzystanie z przedmiotu umowy</w:t>
      </w:r>
      <w:r w:rsidRPr="00656DF6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56DF6">
        <w:rPr>
          <w:rFonts w:asciiTheme="minorHAnsi" w:hAnsiTheme="minorHAnsi" w:cstheme="minorHAnsi"/>
          <w:sz w:val="20"/>
          <w:szCs w:val="20"/>
        </w:rPr>
        <w:t>opłatę</w:t>
      </w:r>
      <w:r w:rsidRPr="00656DF6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56DF6">
        <w:rPr>
          <w:rFonts w:asciiTheme="minorHAnsi" w:hAnsiTheme="minorHAnsi" w:cstheme="minorHAnsi"/>
          <w:sz w:val="20"/>
          <w:szCs w:val="20"/>
        </w:rPr>
        <w:t>w</w:t>
      </w:r>
      <w:r w:rsidRPr="00656DF6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56DF6">
        <w:rPr>
          <w:rFonts w:asciiTheme="minorHAnsi" w:hAnsiTheme="minorHAnsi" w:cstheme="minorHAnsi"/>
          <w:sz w:val="20"/>
          <w:szCs w:val="20"/>
        </w:rPr>
        <w:t>wysokości</w:t>
      </w:r>
      <w:r w:rsidRPr="00656DF6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56DF6">
        <w:rPr>
          <w:rFonts w:asciiTheme="minorHAnsi" w:hAnsiTheme="minorHAnsi" w:cstheme="minorHAnsi"/>
          <w:sz w:val="20"/>
          <w:szCs w:val="20"/>
        </w:rPr>
        <w:t>……………………………….</w:t>
      </w:r>
      <w:r w:rsidRPr="00656DF6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56DF6">
        <w:rPr>
          <w:rFonts w:asciiTheme="minorHAnsi" w:hAnsiTheme="minorHAnsi" w:cstheme="minorHAnsi"/>
          <w:sz w:val="20"/>
          <w:szCs w:val="20"/>
        </w:rPr>
        <w:t>brutto</w:t>
      </w:r>
      <w:r w:rsidRPr="00656DF6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56DF6">
        <w:rPr>
          <w:rFonts w:asciiTheme="minorHAnsi" w:hAnsiTheme="minorHAnsi" w:cstheme="minorHAnsi"/>
          <w:sz w:val="20"/>
          <w:szCs w:val="20"/>
        </w:rPr>
        <w:t>(słownie:</w:t>
      </w:r>
      <w:r w:rsidR="00B21A51" w:rsidRPr="00656DF6">
        <w:rPr>
          <w:rFonts w:asciiTheme="minorHAnsi" w:hAnsiTheme="minorHAnsi" w:cstheme="minorHAnsi"/>
          <w:sz w:val="20"/>
          <w:szCs w:val="20"/>
        </w:rPr>
        <w:t xml:space="preserve">  </w:t>
      </w:r>
      <w:r w:rsidRPr="00656DF6">
        <w:rPr>
          <w:rFonts w:asciiTheme="minorHAnsi" w:hAnsiTheme="minorHAnsi" w:cstheme="minorHAnsi"/>
          <w:sz w:val="20"/>
          <w:szCs w:val="20"/>
        </w:rPr>
        <w:t>……………………………………….)</w:t>
      </w:r>
      <w:r w:rsidRPr="00656DF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56DF6">
        <w:rPr>
          <w:rFonts w:asciiTheme="minorHAnsi" w:hAnsiTheme="minorHAnsi" w:cstheme="minorHAnsi"/>
          <w:sz w:val="20"/>
          <w:szCs w:val="20"/>
        </w:rPr>
        <w:t>za</w:t>
      </w:r>
      <w:r w:rsidRPr="00656DF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56DF6">
        <w:rPr>
          <w:rFonts w:asciiTheme="minorHAnsi" w:hAnsiTheme="minorHAnsi" w:cstheme="minorHAnsi"/>
          <w:sz w:val="20"/>
          <w:szCs w:val="20"/>
        </w:rPr>
        <w:t>cały</w:t>
      </w:r>
      <w:r w:rsidRPr="00656D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56DF6">
        <w:rPr>
          <w:rFonts w:asciiTheme="minorHAnsi" w:hAnsiTheme="minorHAnsi" w:cstheme="minorHAnsi"/>
          <w:sz w:val="20"/>
          <w:szCs w:val="20"/>
        </w:rPr>
        <w:t>okres</w:t>
      </w:r>
      <w:r w:rsidRPr="00656DF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56DF6">
        <w:rPr>
          <w:rFonts w:asciiTheme="minorHAnsi" w:hAnsiTheme="minorHAnsi" w:cstheme="minorHAnsi"/>
          <w:sz w:val="20"/>
          <w:szCs w:val="20"/>
        </w:rPr>
        <w:t>najmu</w:t>
      </w:r>
      <w:r w:rsidR="00656DF6" w:rsidRPr="00656DF6">
        <w:rPr>
          <w:rFonts w:asciiTheme="minorHAnsi" w:hAnsiTheme="minorHAnsi" w:cstheme="minorHAnsi"/>
          <w:sz w:val="20"/>
          <w:szCs w:val="20"/>
        </w:rPr>
        <w:t xml:space="preserve">.  </w:t>
      </w:r>
      <w:r w:rsidR="00656DF6" w:rsidRPr="00656DF6">
        <w:rPr>
          <w:rFonts w:asciiTheme="minorHAnsi" w:hAnsiTheme="minorHAnsi" w:cstheme="minorHAnsi"/>
        </w:rPr>
        <w:t>-  na podstawie faktury VAT  wystawionej</w:t>
      </w:r>
      <w:r w:rsidR="00853342">
        <w:rPr>
          <w:rFonts w:asciiTheme="minorHAnsi" w:hAnsiTheme="minorHAnsi" w:cstheme="minorHAnsi"/>
        </w:rPr>
        <w:t xml:space="preserve"> prawidłowo </w:t>
      </w:r>
      <w:r w:rsidR="00656DF6" w:rsidRPr="00656DF6">
        <w:rPr>
          <w:rFonts w:asciiTheme="minorHAnsi" w:hAnsiTheme="minorHAnsi" w:cstheme="minorHAnsi"/>
        </w:rPr>
        <w:t xml:space="preserve">  po wykonaniu usługi oraz sporządzeniu protokołu odbioru bez wad i usterek, płatn</w:t>
      </w:r>
      <w:r w:rsidR="00853342">
        <w:rPr>
          <w:rFonts w:asciiTheme="minorHAnsi" w:hAnsiTheme="minorHAnsi" w:cstheme="minorHAnsi"/>
        </w:rPr>
        <w:t xml:space="preserve">ej </w:t>
      </w:r>
      <w:r w:rsidR="00656DF6" w:rsidRPr="00656DF6">
        <w:rPr>
          <w:rFonts w:asciiTheme="minorHAnsi" w:hAnsiTheme="minorHAnsi" w:cstheme="minorHAnsi"/>
        </w:rPr>
        <w:t xml:space="preserve"> w terminie 14  dni.</w:t>
      </w:r>
    </w:p>
    <w:p w14:paraId="75AE4CBF" w14:textId="77777777" w:rsidR="00AB756C" w:rsidRPr="00656DF6" w:rsidRDefault="00000000">
      <w:pPr>
        <w:pStyle w:val="Akapitzlist"/>
        <w:numPr>
          <w:ilvl w:val="0"/>
          <w:numId w:val="7"/>
        </w:numPr>
        <w:tabs>
          <w:tab w:val="left" w:pos="835"/>
        </w:tabs>
        <w:spacing w:before="2"/>
        <w:ind w:left="835" w:right="0" w:hanging="359"/>
        <w:rPr>
          <w:rFonts w:asciiTheme="minorHAnsi" w:hAnsiTheme="minorHAnsi" w:cstheme="minorHAnsi"/>
          <w:sz w:val="20"/>
          <w:szCs w:val="20"/>
        </w:rPr>
      </w:pPr>
      <w:r w:rsidRPr="00656DF6">
        <w:rPr>
          <w:rFonts w:asciiTheme="minorHAnsi" w:hAnsiTheme="minorHAnsi" w:cstheme="minorHAnsi"/>
          <w:sz w:val="20"/>
          <w:szCs w:val="20"/>
        </w:rPr>
        <w:t>Najemca</w:t>
      </w:r>
      <w:r w:rsidRPr="00656DF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56DF6">
        <w:rPr>
          <w:rFonts w:asciiTheme="minorHAnsi" w:hAnsiTheme="minorHAnsi" w:cstheme="minorHAnsi"/>
          <w:sz w:val="20"/>
          <w:szCs w:val="20"/>
        </w:rPr>
        <w:t>umożliwi</w:t>
      </w:r>
      <w:r w:rsidRPr="00656DF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56DF6">
        <w:rPr>
          <w:rFonts w:asciiTheme="minorHAnsi" w:hAnsiTheme="minorHAnsi" w:cstheme="minorHAnsi"/>
          <w:spacing w:val="-2"/>
          <w:sz w:val="20"/>
          <w:szCs w:val="20"/>
        </w:rPr>
        <w:t>Wynajmującemu:</w:t>
      </w:r>
    </w:p>
    <w:p w14:paraId="3AC32171" w14:textId="748EC02C" w:rsidR="00AB756C" w:rsidRPr="00656DF6" w:rsidRDefault="00000000">
      <w:pPr>
        <w:pStyle w:val="Akapitzlist"/>
        <w:numPr>
          <w:ilvl w:val="0"/>
          <w:numId w:val="6"/>
        </w:numPr>
        <w:tabs>
          <w:tab w:val="left" w:pos="1194"/>
          <w:tab w:val="left" w:pos="1196"/>
        </w:tabs>
        <w:spacing w:before="23" w:line="259" w:lineRule="auto"/>
        <w:ind w:right="123"/>
        <w:rPr>
          <w:rFonts w:asciiTheme="minorHAnsi" w:hAnsiTheme="minorHAnsi" w:cstheme="minorHAnsi"/>
          <w:sz w:val="20"/>
          <w:szCs w:val="20"/>
        </w:rPr>
      </w:pPr>
      <w:r w:rsidRPr="00656DF6">
        <w:rPr>
          <w:rFonts w:asciiTheme="minorHAnsi" w:hAnsiTheme="minorHAnsi" w:cstheme="minorHAnsi"/>
          <w:sz w:val="20"/>
          <w:szCs w:val="20"/>
        </w:rPr>
        <w:t xml:space="preserve">Wjazd na czas wyładunku na teren przy ul. Rynek </w:t>
      </w:r>
      <w:r w:rsidR="00D86B16" w:rsidRPr="00656DF6">
        <w:rPr>
          <w:rFonts w:asciiTheme="minorHAnsi" w:hAnsiTheme="minorHAnsi" w:cstheme="minorHAnsi"/>
          <w:sz w:val="20"/>
          <w:szCs w:val="20"/>
        </w:rPr>
        <w:t>Szamotuły</w:t>
      </w:r>
      <w:r w:rsidRPr="00656DF6">
        <w:rPr>
          <w:rFonts w:asciiTheme="minorHAnsi" w:hAnsiTheme="minorHAnsi" w:cstheme="minorHAnsi"/>
          <w:spacing w:val="-2"/>
          <w:sz w:val="20"/>
          <w:szCs w:val="20"/>
        </w:rPr>
        <w:t>,</w:t>
      </w:r>
    </w:p>
    <w:p w14:paraId="6AE6AECF" w14:textId="016098D7" w:rsidR="00AB756C" w:rsidRPr="00656DF6" w:rsidRDefault="00000000">
      <w:pPr>
        <w:pStyle w:val="Akapitzlist"/>
        <w:numPr>
          <w:ilvl w:val="0"/>
          <w:numId w:val="6"/>
        </w:numPr>
        <w:tabs>
          <w:tab w:val="left" w:pos="1194"/>
          <w:tab w:val="left" w:pos="1196"/>
        </w:tabs>
        <w:spacing w:line="259" w:lineRule="auto"/>
        <w:ind w:right="113"/>
        <w:rPr>
          <w:rFonts w:asciiTheme="minorHAnsi" w:hAnsiTheme="minorHAnsi" w:cstheme="minorHAnsi"/>
          <w:sz w:val="20"/>
          <w:szCs w:val="20"/>
        </w:rPr>
      </w:pPr>
      <w:r w:rsidRPr="00656DF6">
        <w:rPr>
          <w:rFonts w:asciiTheme="minorHAnsi" w:hAnsiTheme="minorHAnsi" w:cstheme="minorHAnsi"/>
          <w:sz w:val="20"/>
          <w:szCs w:val="20"/>
        </w:rPr>
        <w:t xml:space="preserve">Rozpoczęcie prac montażu lodowiska wraz z infrastrukturą towarzyszącą w </w:t>
      </w:r>
      <w:r w:rsidR="00D86B16" w:rsidRPr="00656DF6">
        <w:rPr>
          <w:rFonts w:asciiTheme="minorHAnsi" w:hAnsiTheme="minorHAnsi" w:cstheme="minorHAnsi"/>
          <w:sz w:val="20"/>
          <w:szCs w:val="20"/>
        </w:rPr>
        <w:t>dniach</w:t>
      </w:r>
      <w:r w:rsidR="00AB775F" w:rsidRPr="00656DF6">
        <w:rPr>
          <w:rFonts w:asciiTheme="minorHAnsi" w:hAnsiTheme="minorHAnsi" w:cstheme="minorHAnsi"/>
          <w:sz w:val="20"/>
          <w:szCs w:val="20"/>
        </w:rPr>
        <w:t xml:space="preserve">: od 07.01.2025 do 16.01.2025 </w:t>
      </w:r>
      <w:r w:rsidRPr="00656DF6">
        <w:rPr>
          <w:rFonts w:asciiTheme="minorHAnsi" w:hAnsiTheme="minorHAnsi" w:cstheme="minorHAnsi"/>
          <w:sz w:val="20"/>
          <w:szCs w:val="20"/>
        </w:rPr>
        <w:t xml:space="preserve">i demontażu do dnia </w:t>
      </w:r>
      <w:r w:rsidR="00AB775F" w:rsidRPr="00656DF6">
        <w:rPr>
          <w:rFonts w:asciiTheme="minorHAnsi" w:hAnsiTheme="minorHAnsi" w:cstheme="minorHAnsi"/>
          <w:sz w:val="20"/>
          <w:szCs w:val="20"/>
        </w:rPr>
        <w:t>28.</w:t>
      </w:r>
      <w:r w:rsidR="00AB775F" w:rsidRPr="00656DF6">
        <w:rPr>
          <w:rFonts w:asciiTheme="minorHAnsi" w:hAnsiTheme="minorHAnsi" w:cstheme="minorHAnsi"/>
          <w:spacing w:val="-2"/>
          <w:sz w:val="20"/>
          <w:szCs w:val="20"/>
        </w:rPr>
        <w:t>02.2025</w:t>
      </w:r>
    </w:p>
    <w:p w14:paraId="2ECD3555" w14:textId="77777777" w:rsidR="00AB756C" w:rsidRPr="004D1CC0" w:rsidRDefault="00000000">
      <w:pPr>
        <w:pStyle w:val="Tekstpodstawowy"/>
        <w:spacing w:before="158"/>
        <w:ind w:left="359" w:right="359"/>
        <w:jc w:val="center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pacing w:val="-5"/>
          <w:sz w:val="20"/>
          <w:szCs w:val="20"/>
        </w:rPr>
        <w:t>§4</w:t>
      </w:r>
    </w:p>
    <w:p w14:paraId="1183DAB8" w14:textId="77777777" w:rsidR="00AB756C" w:rsidRPr="004D1CC0" w:rsidRDefault="00000000">
      <w:pPr>
        <w:pStyle w:val="Akapitzlist"/>
        <w:numPr>
          <w:ilvl w:val="0"/>
          <w:numId w:val="5"/>
        </w:numPr>
        <w:tabs>
          <w:tab w:val="left" w:pos="836"/>
        </w:tabs>
        <w:spacing w:before="183" w:line="259" w:lineRule="auto"/>
        <w:ind w:right="117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>Najemca oświadcza, że jest mu znany stan techniczny przedmiotu najmu, który przyjmuje w najem z dniem zawarcia umowy i nie wnosi do niego zastrzeżeń.</w:t>
      </w:r>
    </w:p>
    <w:p w14:paraId="0A6A7A59" w14:textId="77777777" w:rsidR="00AB756C" w:rsidRPr="004D1CC0" w:rsidRDefault="00000000">
      <w:pPr>
        <w:pStyle w:val="Akapitzlist"/>
        <w:numPr>
          <w:ilvl w:val="0"/>
          <w:numId w:val="5"/>
        </w:numPr>
        <w:tabs>
          <w:tab w:val="left" w:pos="836"/>
        </w:tabs>
        <w:spacing w:before="1" w:line="259" w:lineRule="auto"/>
        <w:ind w:right="121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>Najemca nie odpowiada za szkody powstałe podczas użytkowania przedmiotu najmu.</w:t>
      </w:r>
    </w:p>
    <w:p w14:paraId="40241C1F" w14:textId="36334B8A" w:rsidR="00F64CF1" w:rsidRPr="00896251" w:rsidRDefault="00000000" w:rsidP="00896251">
      <w:pPr>
        <w:pStyle w:val="Akapitzlist"/>
        <w:numPr>
          <w:ilvl w:val="0"/>
          <w:numId w:val="5"/>
        </w:numPr>
        <w:tabs>
          <w:tab w:val="left" w:pos="836"/>
        </w:tabs>
        <w:spacing w:line="256" w:lineRule="auto"/>
        <w:ind w:right="115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>Po stronie Wynajmującego leży odśnieżanie lodowiska oraz wywóz śniegu poza obręb lodowiska w miejsce wyznaczone przez Najemcę</w:t>
      </w:r>
    </w:p>
    <w:p w14:paraId="2161E632" w14:textId="77777777" w:rsidR="00896251" w:rsidRDefault="00896251" w:rsidP="004D1CC0">
      <w:pPr>
        <w:pStyle w:val="Tekstpodstawowy"/>
        <w:spacing w:before="162"/>
        <w:ind w:left="359" w:right="359"/>
        <w:jc w:val="center"/>
        <w:rPr>
          <w:rFonts w:asciiTheme="minorHAnsi" w:hAnsiTheme="minorHAnsi" w:cstheme="minorHAnsi"/>
          <w:spacing w:val="-5"/>
          <w:sz w:val="20"/>
          <w:szCs w:val="20"/>
        </w:rPr>
      </w:pPr>
    </w:p>
    <w:p w14:paraId="14E41AAE" w14:textId="1090BA57" w:rsidR="00AB756C" w:rsidRPr="00C529CD" w:rsidRDefault="00000000" w:rsidP="004D1CC0">
      <w:pPr>
        <w:pStyle w:val="Tekstpodstawowy"/>
        <w:spacing w:before="162"/>
        <w:ind w:left="359" w:right="359"/>
        <w:jc w:val="center"/>
        <w:rPr>
          <w:rFonts w:asciiTheme="minorHAnsi" w:hAnsiTheme="minorHAnsi" w:cstheme="minorHAnsi"/>
          <w:sz w:val="20"/>
          <w:szCs w:val="20"/>
        </w:rPr>
        <w:sectPr w:rsidR="00AB756C" w:rsidRPr="00C529CD">
          <w:pgSz w:w="11910" w:h="16840"/>
          <w:pgMar w:top="1320" w:right="1300" w:bottom="280" w:left="1300" w:header="708" w:footer="708" w:gutter="0"/>
          <w:cols w:space="708"/>
        </w:sectPr>
      </w:pPr>
      <w:r w:rsidRPr="00C529CD">
        <w:rPr>
          <w:rFonts w:asciiTheme="minorHAnsi" w:hAnsiTheme="minorHAnsi" w:cstheme="minorHAnsi"/>
          <w:spacing w:val="-5"/>
          <w:sz w:val="20"/>
          <w:szCs w:val="20"/>
        </w:rPr>
        <w:t>§5</w:t>
      </w:r>
    </w:p>
    <w:p w14:paraId="0DE03E9C" w14:textId="7DBA9520" w:rsidR="00AB756C" w:rsidRPr="00C529CD" w:rsidRDefault="00000000" w:rsidP="00C76E7D">
      <w:pPr>
        <w:tabs>
          <w:tab w:val="left" w:pos="836"/>
          <w:tab w:val="left" w:pos="1862"/>
          <w:tab w:val="left" w:pos="2971"/>
          <w:tab w:val="left" w:pos="4020"/>
          <w:tab w:val="left" w:pos="5714"/>
          <w:tab w:val="left" w:pos="6965"/>
          <w:tab w:val="left" w:pos="7975"/>
        </w:tabs>
        <w:spacing w:before="76" w:line="259" w:lineRule="auto"/>
        <w:ind w:right="115"/>
        <w:rPr>
          <w:rFonts w:asciiTheme="minorHAnsi" w:hAnsiTheme="minorHAnsi" w:cstheme="minorHAnsi"/>
          <w:sz w:val="20"/>
          <w:szCs w:val="20"/>
        </w:rPr>
      </w:pPr>
      <w:r w:rsidRPr="00C529CD">
        <w:rPr>
          <w:rFonts w:asciiTheme="minorHAnsi" w:hAnsiTheme="minorHAnsi" w:cstheme="minorHAnsi"/>
          <w:spacing w:val="-2"/>
          <w:sz w:val="20"/>
          <w:szCs w:val="20"/>
        </w:rPr>
        <w:lastRenderedPageBreak/>
        <w:t>Koszty</w:t>
      </w:r>
      <w:r w:rsidR="00C76E7D" w:rsidRPr="00C529CD">
        <w:rPr>
          <w:rFonts w:asciiTheme="minorHAnsi" w:hAnsiTheme="minorHAnsi" w:cstheme="minorHAnsi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spacing w:val="-2"/>
          <w:sz w:val="20"/>
          <w:szCs w:val="20"/>
        </w:rPr>
        <w:t>zużycia</w:t>
      </w:r>
      <w:r w:rsidR="00C76E7D" w:rsidRPr="00C529CD">
        <w:rPr>
          <w:rFonts w:asciiTheme="minorHAnsi" w:hAnsiTheme="minorHAnsi" w:cstheme="minorHAnsi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spacing w:val="-2"/>
          <w:sz w:val="20"/>
          <w:szCs w:val="20"/>
        </w:rPr>
        <w:t>energii</w:t>
      </w:r>
      <w:r w:rsidR="00C76E7D" w:rsidRPr="00C529CD">
        <w:rPr>
          <w:rFonts w:asciiTheme="minorHAnsi" w:hAnsiTheme="minorHAnsi" w:cstheme="minorHAnsi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spacing w:val="-2"/>
          <w:sz w:val="20"/>
          <w:szCs w:val="20"/>
        </w:rPr>
        <w:t>elektrycznej</w:t>
      </w:r>
      <w:r w:rsidR="00C529CD" w:rsidRPr="00C529CD">
        <w:rPr>
          <w:rFonts w:asciiTheme="minorHAnsi" w:hAnsiTheme="minorHAnsi" w:cstheme="minorHAnsi"/>
          <w:spacing w:val="-2"/>
          <w:sz w:val="20"/>
          <w:szCs w:val="20"/>
        </w:rPr>
        <w:t xml:space="preserve"> oraz wody</w:t>
      </w:r>
      <w:r w:rsidR="00C76E7D" w:rsidRPr="00C529CD">
        <w:rPr>
          <w:rFonts w:asciiTheme="minorHAnsi" w:hAnsiTheme="minorHAnsi" w:cstheme="minorHAnsi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spacing w:val="-2"/>
          <w:sz w:val="20"/>
          <w:szCs w:val="20"/>
        </w:rPr>
        <w:t>pokrywa</w:t>
      </w:r>
      <w:r w:rsidR="00C76E7D" w:rsidRPr="00C529CD">
        <w:rPr>
          <w:rFonts w:asciiTheme="minorHAnsi" w:hAnsiTheme="minorHAnsi" w:cstheme="minorHAnsi"/>
          <w:sz w:val="20"/>
          <w:szCs w:val="20"/>
        </w:rPr>
        <w:t xml:space="preserve"> </w:t>
      </w:r>
      <w:r w:rsidR="00896251" w:rsidRPr="00C529CD">
        <w:rPr>
          <w:rFonts w:asciiTheme="minorHAnsi" w:hAnsiTheme="minorHAnsi" w:cstheme="minorHAnsi"/>
          <w:sz w:val="20"/>
          <w:szCs w:val="20"/>
        </w:rPr>
        <w:t xml:space="preserve">Miasto i </w:t>
      </w:r>
      <w:r w:rsidRPr="00C529CD">
        <w:rPr>
          <w:rFonts w:asciiTheme="minorHAnsi" w:hAnsiTheme="minorHAnsi" w:cstheme="minorHAnsi"/>
          <w:spacing w:val="-2"/>
          <w:sz w:val="20"/>
          <w:szCs w:val="20"/>
        </w:rPr>
        <w:t>Gmina</w:t>
      </w:r>
      <w:r w:rsidR="00C76E7D" w:rsidRPr="00C529CD">
        <w:rPr>
          <w:rFonts w:asciiTheme="minorHAnsi" w:hAnsiTheme="minorHAnsi" w:cstheme="minorHAnsi"/>
          <w:sz w:val="20"/>
          <w:szCs w:val="20"/>
        </w:rPr>
        <w:t xml:space="preserve"> </w:t>
      </w:r>
      <w:r w:rsidR="00F64CF1" w:rsidRPr="00C529CD">
        <w:rPr>
          <w:rFonts w:asciiTheme="minorHAnsi" w:hAnsiTheme="minorHAnsi" w:cstheme="minorHAnsi"/>
          <w:spacing w:val="-2"/>
          <w:sz w:val="20"/>
          <w:szCs w:val="20"/>
        </w:rPr>
        <w:t>Szamotuły</w:t>
      </w:r>
      <w:r w:rsidR="00C529CD" w:rsidRPr="00C529CD">
        <w:rPr>
          <w:rFonts w:asciiTheme="minorHAnsi" w:hAnsiTheme="minorHAnsi" w:cstheme="minorHAnsi"/>
          <w:spacing w:val="-2"/>
          <w:sz w:val="20"/>
          <w:szCs w:val="20"/>
        </w:rPr>
        <w:t>.</w:t>
      </w:r>
      <w:r w:rsidR="00C76E7D" w:rsidRPr="00C529C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CE9F64" w14:textId="77777777" w:rsidR="00AB756C" w:rsidRPr="004D1CC0" w:rsidRDefault="00000000">
      <w:pPr>
        <w:pStyle w:val="Tekstpodstawowy"/>
        <w:spacing w:before="158"/>
        <w:ind w:left="361" w:right="2"/>
        <w:jc w:val="center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pacing w:val="-5"/>
          <w:sz w:val="20"/>
          <w:szCs w:val="20"/>
        </w:rPr>
        <w:t>§6</w:t>
      </w:r>
    </w:p>
    <w:p w14:paraId="07C5AC6D" w14:textId="77777777" w:rsidR="00AB756C" w:rsidRPr="004D1CC0" w:rsidRDefault="00000000">
      <w:pPr>
        <w:pStyle w:val="Akapitzlist"/>
        <w:numPr>
          <w:ilvl w:val="0"/>
          <w:numId w:val="3"/>
        </w:numPr>
        <w:tabs>
          <w:tab w:val="left" w:pos="836"/>
        </w:tabs>
        <w:spacing w:before="186" w:line="259" w:lineRule="auto"/>
        <w:ind w:right="119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>Wynajmujący zobowiązuje się utrzymać przedmiot umowy w stanie umożliwiającym funkcjonowanie.</w:t>
      </w:r>
    </w:p>
    <w:p w14:paraId="4574970E" w14:textId="77777777" w:rsidR="00AB756C" w:rsidRPr="004D1CC0" w:rsidRDefault="00000000">
      <w:pPr>
        <w:pStyle w:val="Akapitzlist"/>
        <w:numPr>
          <w:ilvl w:val="0"/>
          <w:numId w:val="3"/>
        </w:numPr>
        <w:tabs>
          <w:tab w:val="left" w:pos="836"/>
        </w:tabs>
        <w:spacing w:before="1" w:line="259" w:lineRule="auto"/>
        <w:ind w:right="121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>Wynajmujący zobowiązuje się udekorować świątecznie elementy tj. przebieralnia, obsługa</w:t>
      </w:r>
    </w:p>
    <w:p w14:paraId="24D3DC8A" w14:textId="77777777" w:rsidR="00AB756C" w:rsidRPr="004D1CC0" w:rsidRDefault="00000000">
      <w:pPr>
        <w:pStyle w:val="Akapitzlist"/>
        <w:numPr>
          <w:ilvl w:val="0"/>
          <w:numId w:val="3"/>
        </w:numPr>
        <w:tabs>
          <w:tab w:val="left" w:pos="835"/>
        </w:tabs>
        <w:spacing w:line="290" w:lineRule="exact"/>
        <w:ind w:left="835" w:right="0" w:hanging="359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>Najemca</w:t>
      </w:r>
      <w:r w:rsidRPr="004D1CC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zobowiązuje</w:t>
      </w:r>
      <w:r w:rsidRPr="004D1CC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się</w:t>
      </w:r>
      <w:r w:rsidRPr="004D1CC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do</w:t>
      </w:r>
      <w:r w:rsidRPr="004D1CC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z w:val="20"/>
          <w:szCs w:val="20"/>
        </w:rPr>
        <w:t>prowadzenia</w:t>
      </w:r>
      <w:r w:rsidRPr="004D1CC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pacing w:val="-2"/>
          <w:sz w:val="20"/>
          <w:szCs w:val="20"/>
        </w:rPr>
        <w:t>obiektu:</w:t>
      </w:r>
    </w:p>
    <w:p w14:paraId="6EC0558C" w14:textId="0E4D2688" w:rsidR="00AB756C" w:rsidRPr="00C529CD" w:rsidRDefault="00000000">
      <w:pPr>
        <w:pStyle w:val="Tekstpodstawowy"/>
        <w:spacing w:before="22"/>
        <w:rPr>
          <w:rFonts w:asciiTheme="minorHAnsi" w:hAnsiTheme="minorHAnsi" w:cstheme="minorHAnsi"/>
          <w:b/>
          <w:bCs/>
          <w:sz w:val="20"/>
          <w:szCs w:val="20"/>
        </w:rPr>
      </w:pPr>
      <w:r w:rsidRPr="00C529CD">
        <w:rPr>
          <w:rFonts w:asciiTheme="minorHAnsi" w:hAnsiTheme="minorHAnsi" w:cstheme="minorHAnsi"/>
          <w:sz w:val="20"/>
          <w:szCs w:val="20"/>
        </w:rPr>
        <w:t>–</w:t>
      </w:r>
      <w:r w:rsidRPr="00C529C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C529CD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godzinach</w:t>
      </w:r>
      <w:r w:rsidRPr="00C529CD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od</w:t>
      </w:r>
      <w:r w:rsidRPr="00C529CD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="00C529CD" w:rsidRPr="00C529CD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:00</w:t>
      </w:r>
      <w:r w:rsidRPr="00C529CD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do</w:t>
      </w:r>
      <w:r w:rsidRPr="00C529CD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C529CD" w:rsidRPr="00C529CD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:00</w:t>
      </w:r>
      <w:r w:rsidRPr="00C529CD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C529CD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dniach</w:t>
      </w:r>
      <w:r w:rsidRPr="00C529CD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poniedziałek-</w:t>
      </w:r>
      <w:r w:rsidRPr="00C529CD">
        <w:rPr>
          <w:rFonts w:asciiTheme="minorHAnsi" w:hAnsiTheme="minorHAnsi" w:cstheme="minorHAnsi"/>
          <w:b/>
          <w:bCs/>
          <w:spacing w:val="-2"/>
          <w:sz w:val="20"/>
          <w:szCs w:val="20"/>
        </w:rPr>
        <w:t>piątek</w:t>
      </w:r>
    </w:p>
    <w:p w14:paraId="639EDDA2" w14:textId="573C8F1F" w:rsidR="00AB756C" w:rsidRPr="00C529CD" w:rsidRDefault="00000000">
      <w:pPr>
        <w:pStyle w:val="Tekstpodstawowy"/>
        <w:spacing w:before="21"/>
        <w:rPr>
          <w:rFonts w:asciiTheme="minorHAnsi" w:hAnsiTheme="minorHAnsi" w:cstheme="minorHAnsi"/>
          <w:b/>
          <w:bCs/>
          <w:sz w:val="20"/>
          <w:szCs w:val="20"/>
        </w:rPr>
      </w:pPr>
      <w:r w:rsidRPr="00C529CD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C529CD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C529CD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godzinach</w:t>
      </w:r>
      <w:r w:rsidRPr="00C529CD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od</w:t>
      </w:r>
      <w:r w:rsidRPr="00C529CD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09:00</w:t>
      </w:r>
      <w:r w:rsidRPr="00C529CD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do</w:t>
      </w:r>
      <w:r w:rsidRPr="00C529CD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C529CD" w:rsidRPr="00C529CD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:00</w:t>
      </w:r>
      <w:r w:rsidRPr="00C529CD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C529CD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soboty</w:t>
      </w:r>
      <w:r w:rsidRPr="00C529CD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C529CD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niedziele</w:t>
      </w:r>
      <w:r w:rsidRPr="00C529CD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b/>
          <w:bCs/>
          <w:sz w:val="20"/>
          <w:szCs w:val="20"/>
        </w:rPr>
        <w:t>oraz</w:t>
      </w:r>
      <w:r w:rsidRPr="00C529CD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C529CD">
        <w:rPr>
          <w:rFonts w:asciiTheme="minorHAnsi" w:hAnsiTheme="minorHAnsi" w:cstheme="minorHAnsi"/>
          <w:b/>
          <w:bCs/>
          <w:spacing w:val="-2"/>
          <w:sz w:val="20"/>
          <w:szCs w:val="20"/>
        </w:rPr>
        <w:t>święta.</w:t>
      </w:r>
    </w:p>
    <w:p w14:paraId="60A980C4" w14:textId="77777777" w:rsidR="00AB756C" w:rsidRPr="004D1CC0" w:rsidRDefault="00000000">
      <w:pPr>
        <w:pStyle w:val="Tekstpodstawowy"/>
        <w:spacing w:before="183"/>
        <w:ind w:left="359" w:right="359"/>
        <w:jc w:val="center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pacing w:val="-5"/>
          <w:sz w:val="20"/>
          <w:szCs w:val="20"/>
        </w:rPr>
        <w:t>§7</w:t>
      </w:r>
    </w:p>
    <w:p w14:paraId="61BDD523" w14:textId="77777777" w:rsidR="00AB756C" w:rsidRPr="004D1CC0" w:rsidRDefault="00000000">
      <w:pPr>
        <w:pStyle w:val="Akapitzlist"/>
        <w:numPr>
          <w:ilvl w:val="0"/>
          <w:numId w:val="2"/>
        </w:numPr>
        <w:tabs>
          <w:tab w:val="left" w:pos="836"/>
        </w:tabs>
        <w:spacing w:before="187" w:line="259" w:lineRule="auto"/>
        <w:ind w:right="115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>Zmiany umowy wymagają formy pisemnej pod rygorem</w:t>
      </w:r>
      <w:r w:rsidRPr="004D1CC0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4D1CC0">
        <w:rPr>
          <w:rFonts w:asciiTheme="minorHAnsi" w:hAnsiTheme="minorHAnsi" w:cstheme="minorHAnsi"/>
          <w:spacing w:val="-2"/>
          <w:sz w:val="20"/>
          <w:szCs w:val="20"/>
        </w:rPr>
        <w:t>nieważności.</w:t>
      </w:r>
    </w:p>
    <w:p w14:paraId="4AA69C2C" w14:textId="77777777" w:rsidR="00AB756C" w:rsidRPr="004D1CC0" w:rsidRDefault="00000000">
      <w:pPr>
        <w:pStyle w:val="Akapitzlist"/>
        <w:numPr>
          <w:ilvl w:val="0"/>
          <w:numId w:val="2"/>
        </w:numPr>
        <w:tabs>
          <w:tab w:val="left" w:pos="836"/>
        </w:tabs>
        <w:spacing w:line="259" w:lineRule="auto"/>
        <w:ind w:right="116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>Strony poddają wszelkie spory związane z umową pod rozstrzygnięcie sądu powszechnego właściwego ze względu na siedzibę Najemcy.</w:t>
      </w:r>
    </w:p>
    <w:p w14:paraId="74C21282" w14:textId="77777777" w:rsidR="00AB756C" w:rsidRPr="004D1CC0" w:rsidRDefault="00000000">
      <w:pPr>
        <w:pStyle w:val="Akapitzlist"/>
        <w:numPr>
          <w:ilvl w:val="0"/>
          <w:numId w:val="2"/>
        </w:numPr>
        <w:tabs>
          <w:tab w:val="left" w:pos="836"/>
        </w:tabs>
        <w:spacing w:line="256" w:lineRule="auto"/>
        <w:ind w:right="118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z w:val="20"/>
          <w:szCs w:val="20"/>
        </w:rPr>
        <w:t>Umowę sporządzono w dwóch jednobrzmiących egzemplarzach, po jednym dla każdej ze stron.</w:t>
      </w:r>
    </w:p>
    <w:p w14:paraId="544CECDA" w14:textId="77777777" w:rsidR="00AB756C" w:rsidRPr="004D1CC0" w:rsidRDefault="00AB756C">
      <w:pPr>
        <w:pStyle w:val="Tekstpodstawowy"/>
        <w:ind w:left="0"/>
        <w:rPr>
          <w:rFonts w:asciiTheme="minorHAnsi" w:hAnsiTheme="minorHAnsi" w:cstheme="minorHAnsi"/>
          <w:sz w:val="20"/>
          <w:szCs w:val="20"/>
        </w:rPr>
      </w:pPr>
    </w:p>
    <w:p w14:paraId="26274921" w14:textId="77777777" w:rsidR="00AB756C" w:rsidRPr="004D1CC0" w:rsidRDefault="00AB756C">
      <w:pPr>
        <w:pStyle w:val="Tekstpodstawowy"/>
        <w:ind w:left="0"/>
        <w:rPr>
          <w:rFonts w:asciiTheme="minorHAnsi" w:hAnsiTheme="minorHAnsi" w:cstheme="minorHAnsi"/>
          <w:sz w:val="20"/>
          <w:szCs w:val="20"/>
        </w:rPr>
      </w:pPr>
    </w:p>
    <w:p w14:paraId="4C2D39F9" w14:textId="77777777" w:rsidR="00AB756C" w:rsidRPr="004D1CC0" w:rsidRDefault="00AB756C">
      <w:pPr>
        <w:pStyle w:val="Tekstpodstawowy"/>
        <w:ind w:left="0"/>
        <w:rPr>
          <w:rFonts w:asciiTheme="minorHAnsi" w:hAnsiTheme="minorHAnsi" w:cstheme="minorHAnsi"/>
          <w:sz w:val="20"/>
          <w:szCs w:val="20"/>
        </w:rPr>
      </w:pPr>
    </w:p>
    <w:p w14:paraId="7E15EE21" w14:textId="77777777" w:rsidR="00AB756C" w:rsidRPr="004D1CC0" w:rsidRDefault="00AB756C">
      <w:pPr>
        <w:pStyle w:val="Tekstpodstawowy"/>
        <w:ind w:left="0"/>
        <w:rPr>
          <w:rFonts w:asciiTheme="minorHAnsi" w:hAnsiTheme="minorHAnsi" w:cstheme="minorHAnsi"/>
          <w:sz w:val="20"/>
          <w:szCs w:val="20"/>
        </w:rPr>
      </w:pPr>
    </w:p>
    <w:p w14:paraId="2A5D5EAD" w14:textId="77777777" w:rsidR="00AB756C" w:rsidRPr="004D1CC0" w:rsidRDefault="00AB756C">
      <w:pPr>
        <w:pStyle w:val="Tekstpodstawowy"/>
        <w:ind w:left="0"/>
        <w:rPr>
          <w:rFonts w:asciiTheme="minorHAnsi" w:hAnsiTheme="minorHAnsi" w:cstheme="minorHAnsi"/>
          <w:sz w:val="20"/>
          <w:szCs w:val="20"/>
        </w:rPr>
      </w:pPr>
    </w:p>
    <w:p w14:paraId="5B05E1E5" w14:textId="77777777" w:rsidR="00AB756C" w:rsidRPr="004D1CC0" w:rsidRDefault="00AB756C">
      <w:pPr>
        <w:pStyle w:val="Tekstpodstawowy"/>
        <w:ind w:left="0"/>
        <w:rPr>
          <w:rFonts w:asciiTheme="minorHAnsi" w:hAnsiTheme="minorHAnsi" w:cstheme="minorHAnsi"/>
          <w:sz w:val="20"/>
          <w:szCs w:val="20"/>
        </w:rPr>
      </w:pPr>
    </w:p>
    <w:p w14:paraId="0BB8003C" w14:textId="77777777" w:rsidR="00AB756C" w:rsidRPr="004D1CC0" w:rsidRDefault="00AB756C">
      <w:pPr>
        <w:pStyle w:val="Tekstpodstawowy"/>
        <w:ind w:left="0"/>
        <w:rPr>
          <w:rFonts w:asciiTheme="minorHAnsi" w:hAnsiTheme="minorHAnsi" w:cstheme="minorHAnsi"/>
          <w:sz w:val="20"/>
          <w:szCs w:val="20"/>
        </w:rPr>
      </w:pPr>
    </w:p>
    <w:p w14:paraId="2CEDC2CF" w14:textId="77777777" w:rsidR="00AB756C" w:rsidRPr="004D1CC0" w:rsidRDefault="00AB756C">
      <w:pPr>
        <w:pStyle w:val="Tekstpodstawowy"/>
        <w:ind w:left="0"/>
        <w:rPr>
          <w:rFonts w:asciiTheme="minorHAnsi" w:hAnsiTheme="minorHAnsi" w:cstheme="minorHAnsi"/>
          <w:sz w:val="20"/>
          <w:szCs w:val="20"/>
        </w:rPr>
      </w:pPr>
    </w:p>
    <w:p w14:paraId="38573DD7" w14:textId="77777777" w:rsidR="00AB756C" w:rsidRPr="004D1CC0" w:rsidRDefault="00AB756C" w:rsidP="004D1CC0">
      <w:pPr>
        <w:pStyle w:val="Tekstpodstawowy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5EC3541" w14:textId="77777777" w:rsidR="00AB756C" w:rsidRPr="004D1CC0" w:rsidRDefault="00AB756C" w:rsidP="004D1CC0">
      <w:pPr>
        <w:pStyle w:val="Tekstpodstawowy"/>
        <w:spacing w:before="92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1C3B16A" w14:textId="77777777" w:rsidR="00AB756C" w:rsidRPr="004D1CC0" w:rsidRDefault="00000000" w:rsidP="004D1CC0">
      <w:pPr>
        <w:tabs>
          <w:tab w:val="left" w:pos="4836"/>
        </w:tabs>
        <w:ind w:left="116"/>
        <w:jc w:val="center"/>
        <w:rPr>
          <w:rFonts w:asciiTheme="minorHAnsi" w:hAnsiTheme="minorHAnsi" w:cstheme="minorHAnsi"/>
          <w:sz w:val="20"/>
          <w:szCs w:val="20"/>
        </w:rPr>
      </w:pPr>
      <w:r w:rsidRPr="004D1CC0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……………………………………….</w:t>
      </w:r>
      <w:r w:rsidRPr="004D1CC0">
        <w:rPr>
          <w:rFonts w:asciiTheme="minorHAnsi" w:hAnsiTheme="minorHAnsi" w:cstheme="minorHAnsi"/>
          <w:sz w:val="20"/>
          <w:szCs w:val="20"/>
        </w:rPr>
        <w:tab/>
      </w:r>
      <w:r w:rsidRPr="004D1CC0">
        <w:rPr>
          <w:rFonts w:asciiTheme="minorHAnsi" w:hAnsiTheme="minorHAnsi" w:cstheme="minorHAnsi"/>
          <w:spacing w:val="-2"/>
          <w:sz w:val="20"/>
          <w:szCs w:val="20"/>
        </w:rPr>
        <w:t>…………………………………………..</w:t>
      </w:r>
    </w:p>
    <w:p w14:paraId="5B7A0F31" w14:textId="77777777" w:rsidR="00AB756C" w:rsidRPr="00B56F0C" w:rsidRDefault="00000000" w:rsidP="004D1CC0">
      <w:pPr>
        <w:pStyle w:val="Tekstpodstawowy"/>
        <w:tabs>
          <w:tab w:val="left" w:pos="5631"/>
        </w:tabs>
        <w:spacing w:before="184"/>
        <w:ind w:left="536"/>
        <w:jc w:val="center"/>
        <w:rPr>
          <w:sz w:val="28"/>
          <w:szCs w:val="28"/>
        </w:rPr>
      </w:pPr>
      <w:r w:rsidRPr="00B56F0C">
        <w:rPr>
          <w:rFonts w:asciiTheme="minorHAnsi" w:hAnsiTheme="minorHAnsi" w:cstheme="minorHAnsi"/>
          <w:spacing w:val="-2"/>
          <w:sz w:val="28"/>
          <w:szCs w:val="28"/>
        </w:rPr>
        <w:t>Wynajmujący</w:t>
      </w:r>
      <w:r w:rsidRPr="00B56F0C">
        <w:rPr>
          <w:sz w:val="28"/>
          <w:szCs w:val="28"/>
        </w:rPr>
        <w:tab/>
      </w:r>
      <w:r w:rsidRPr="00B56F0C">
        <w:rPr>
          <w:spacing w:val="-2"/>
          <w:sz w:val="28"/>
          <w:szCs w:val="28"/>
        </w:rPr>
        <w:t>Najemca</w:t>
      </w:r>
    </w:p>
    <w:sectPr w:rsidR="00AB756C" w:rsidRPr="00B56F0C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3F54"/>
    <w:multiLevelType w:val="hybridMultilevel"/>
    <w:tmpl w:val="93A6AAC0"/>
    <w:lvl w:ilvl="0" w:tplc="13FAB094">
      <w:start w:val="1"/>
      <w:numFmt w:val="lowerLetter"/>
      <w:lvlText w:val="%1)"/>
      <w:lvlJc w:val="left"/>
      <w:pPr>
        <w:ind w:left="119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7EED04A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5846027E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097424DE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DD104C2C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93F46EC2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7B4819D6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6E9E17A2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F0F0D6E0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0D45847"/>
    <w:multiLevelType w:val="hybridMultilevel"/>
    <w:tmpl w:val="B33EE99C"/>
    <w:lvl w:ilvl="0" w:tplc="B83AF914">
      <w:start w:val="1"/>
      <w:numFmt w:val="decimal"/>
      <w:lvlText w:val="%1."/>
      <w:lvlJc w:val="left"/>
      <w:pPr>
        <w:ind w:left="83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D2C549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B06121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94E2B3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19C4C14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E7289FA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3650137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12B881A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8CC420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3E161E6"/>
    <w:multiLevelType w:val="hybridMultilevel"/>
    <w:tmpl w:val="EEEEBA42"/>
    <w:lvl w:ilvl="0" w:tplc="F41A248E">
      <w:start w:val="1"/>
      <w:numFmt w:val="decimal"/>
      <w:lvlText w:val="%1."/>
      <w:lvlJc w:val="left"/>
      <w:pPr>
        <w:ind w:left="836" w:hanging="360"/>
      </w:pPr>
      <w:rPr>
        <w:rFonts w:hint="default"/>
        <w:spacing w:val="0"/>
        <w:w w:val="100"/>
        <w:lang w:val="pl-PL" w:eastAsia="en-US" w:bidi="ar-SA"/>
      </w:rPr>
    </w:lvl>
    <w:lvl w:ilvl="1" w:tplc="C2C45B4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EB0A90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5BB468D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870276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2DADCE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792ACB7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97A533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C8607C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7F95240"/>
    <w:multiLevelType w:val="hybridMultilevel"/>
    <w:tmpl w:val="4566CD02"/>
    <w:lvl w:ilvl="0" w:tplc="756AEE00">
      <w:start w:val="1"/>
      <w:numFmt w:val="decimal"/>
      <w:lvlText w:val="%1."/>
      <w:lvlJc w:val="left"/>
      <w:pPr>
        <w:ind w:left="83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C8C41D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B90EE32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C42629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6422A6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826CE91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5D0A50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82F45BA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8E8E3D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C756541"/>
    <w:multiLevelType w:val="hybridMultilevel"/>
    <w:tmpl w:val="BCDCBA24"/>
    <w:lvl w:ilvl="0" w:tplc="7BAC00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2EE266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E6786"/>
    <w:multiLevelType w:val="hybridMultilevel"/>
    <w:tmpl w:val="9A90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E78B3"/>
    <w:multiLevelType w:val="hybridMultilevel"/>
    <w:tmpl w:val="9F841486"/>
    <w:lvl w:ilvl="0" w:tplc="A2DC71AC">
      <w:start w:val="1"/>
      <w:numFmt w:val="decimal"/>
      <w:lvlText w:val="%1."/>
      <w:lvlJc w:val="left"/>
      <w:pPr>
        <w:ind w:left="83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7341FC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F8460B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4F8857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01A5C8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41EE34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B520FB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F21A8E0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0C44FD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E230E40"/>
    <w:multiLevelType w:val="hybridMultilevel"/>
    <w:tmpl w:val="5388212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321A56"/>
    <w:multiLevelType w:val="hybridMultilevel"/>
    <w:tmpl w:val="B8E25026"/>
    <w:lvl w:ilvl="0" w:tplc="BB9AAF4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5"/>
        <w:sz w:val="27"/>
        <w:szCs w:val="27"/>
        <w:lang w:val="pl-PL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25F10"/>
    <w:multiLevelType w:val="hybridMultilevel"/>
    <w:tmpl w:val="5388212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C74BC9"/>
    <w:multiLevelType w:val="hybridMultilevel"/>
    <w:tmpl w:val="5388212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6E76D8"/>
    <w:multiLevelType w:val="hybridMultilevel"/>
    <w:tmpl w:val="5388212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E35020"/>
    <w:multiLevelType w:val="hybridMultilevel"/>
    <w:tmpl w:val="31526870"/>
    <w:lvl w:ilvl="0" w:tplc="C46292FC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046459"/>
    <w:multiLevelType w:val="hybridMultilevel"/>
    <w:tmpl w:val="EF0C52C8"/>
    <w:lvl w:ilvl="0" w:tplc="18D032B6">
      <w:start w:val="1"/>
      <w:numFmt w:val="decimal"/>
      <w:lvlText w:val="%1."/>
      <w:lvlJc w:val="left"/>
      <w:pPr>
        <w:ind w:left="83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C82590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D6E8EF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8318AA6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4062E7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584317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AD40E3D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D06C7B9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74EA5D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F967FAE"/>
    <w:multiLevelType w:val="hybridMultilevel"/>
    <w:tmpl w:val="FB6AB20C"/>
    <w:lvl w:ilvl="0" w:tplc="ED349C22">
      <w:start w:val="1"/>
      <w:numFmt w:val="decimal"/>
      <w:lvlText w:val="%1."/>
      <w:lvlJc w:val="left"/>
      <w:pPr>
        <w:ind w:left="83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F027C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812D574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66DA528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2E0ABBD8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D08AB94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6C3A8E40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AB30F066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31EA656A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num w:numId="1" w16cid:durableId="2098162362">
    <w:abstractNumId w:val="2"/>
  </w:num>
  <w:num w:numId="2" w16cid:durableId="2033453515">
    <w:abstractNumId w:val="3"/>
  </w:num>
  <w:num w:numId="3" w16cid:durableId="1224608523">
    <w:abstractNumId w:val="13"/>
  </w:num>
  <w:num w:numId="4" w16cid:durableId="1943297600">
    <w:abstractNumId w:val="6"/>
  </w:num>
  <w:num w:numId="5" w16cid:durableId="1443500580">
    <w:abstractNumId w:val="1"/>
  </w:num>
  <w:num w:numId="6" w16cid:durableId="518130207">
    <w:abstractNumId w:val="0"/>
  </w:num>
  <w:num w:numId="7" w16cid:durableId="742340014">
    <w:abstractNumId w:val="14"/>
  </w:num>
  <w:num w:numId="8" w16cid:durableId="453328386">
    <w:abstractNumId w:val="7"/>
  </w:num>
  <w:num w:numId="9" w16cid:durableId="1930964422">
    <w:abstractNumId w:val="5"/>
  </w:num>
  <w:num w:numId="10" w16cid:durableId="954866023">
    <w:abstractNumId w:val="8"/>
  </w:num>
  <w:num w:numId="11" w16cid:durableId="792943470">
    <w:abstractNumId w:val="10"/>
  </w:num>
  <w:num w:numId="12" w16cid:durableId="52974625">
    <w:abstractNumId w:val="11"/>
  </w:num>
  <w:num w:numId="13" w16cid:durableId="650791549">
    <w:abstractNumId w:val="9"/>
  </w:num>
  <w:num w:numId="14" w16cid:durableId="154152684">
    <w:abstractNumId w:val="4"/>
  </w:num>
  <w:num w:numId="15" w16cid:durableId="16255788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6C"/>
    <w:rsid w:val="000045BA"/>
    <w:rsid w:val="00121CBD"/>
    <w:rsid w:val="00127CE7"/>
    <w:rsid w:val="001853B1"/>
    <w:rsid w:val="00243D73"/>
    <w:rsid w:val="003430B6"/>
    <w:rsid w:val="00430A81"/>
    <w:rsid w:val="00492E80"/>
    <w:rsid w:val="004D1CC0"/>
    <w:rsid w:val="005149F7"/>
    <w:rsid w:val="0060463D"/>
    <w:rsid w:val="00612128"/>
    <w:rsid w:val="006176B9"/>
    <w:rsid w:val="00656DF6"/>
    <w:rsid w:val="00660882"/>
    <w:rsid w:val="00844FB2"/>
    <w:rsid w:val="00853342"/>
    <w:rsid w:val="00896251"/>
    <w:rsid w:val="008C41F3"/>
    <w:rsid w:val="009D7A25"/>
    <w:rsid w:val="00A3305D"/>
    <w:rsid w:val="00AB756C"/>
    <w:rsid w:val="00AB775F"/>
    <w:rsid w:val="00B21A51"/>
    <w:rsid w:val="00B35F11"/>
    <w:rsid w:val="00B56F0C"/>
    <w:rsid w:val="00B93A81"/>
    <w:rsid w:val="00C316ED"/>
    <w:rsid w:val="00C529CD"/>
    <w:rsid w:val="00C76E7D"/>
    <w:rsid w:val="00D411AD"/>
    <w:rsid w:val="00D72A47"/>
    <w:rsid w:val="00D86B16"/>
    <w:rsid w:val="00EA3332"/>
    <w:rsid w:val="00F6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64C1"/>
  <w15:docId w15:val="{9DFE8379-0FA4-4731-BDA7-C35E94FF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"/>
      <w:ind w:left="116" w:right="113"/>
      <w:jc w:val="both"/>
    </w:pPr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1"/>
    <w:qFormat/>
    <w:pPr>
      <w:ind w:left="836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90" w:lineRule="exact"/>
      <w:ind w:left="107"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1"/>
    <w:qFormat/>
    <w:locked/>
    <w:rsid w:val="005149F7"/>
    <w:rPr>
      <w:rFonts w:ascii="Verdana" w:eastAsia="Verdana" w:hAnsi="Verdana" w:cs="Verdan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1260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Centrum Sportu2 Szamotuły</cp:lastModifiedBy>
  <cp:revision>7</cp:revision>
  <dcterms:created xsi:type="dcterms:W3CDTF">2024-12-12T21:25:00Z</dcterms:created>
  <dcterms:modified xsi:type="dcterms:W3CDTF">2024-12-13T16:54:00Z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2024-12-12T00:00:00Z</vt:filetime>
  </property>
  <property fmtid="{D5CDD505-2E9C-101B-9397-08002B2CF9AE}" pid="5" name="Producer">
    <vt:lpwstr>3-Heights(TM) PDF Security Shell 4.8.25.2 (http://www.pdf-tools.com)</vt:lpwstr>
  </property>
</Properties>
</file>