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90206" w14:textId="77777777" w:rsidR="009E5D04" w:rsidRDefault="009E5D04"/>
    <w:p w14:paraId="48FC221B" w14:textId="16A87EBD" w:rsidR="00DA7135" w:rsidRDefault="00DA7135" w:rsidP="00DA7135">
      <w:r>
        <w:t>Zapytanie ofertowe ZO/3/2025</w:t>
      </w:r>
    </w:p>
    <w:p w14:paraId="44E44321" w14:textId="77777777" w:rsidR="00DA7135" w:rsidRDefault="00DA7135" w:rsidP="00DA7135"/>
    <w:p w14:paraId="78220C88" w14:textId="4384117D" w:rsidR="00DA7135" w:rsidRDefault="00DA7135" w:rsidP="00DA7135">
      <w:r>
        <w:t>Odpowiedź do zapytania oferenta z dnia 05.03.2025 r.</w:t>
      </w:r>
    </w:p>
    <w:p w14:paraId="76A017A3" w14:textId="5A36D536" w:rsidR="00DA7135" w:rsidRPr="00DA7135" w:rsidRDefault="00DA7135" w:rsidP="00DA7135">
      <w:pPr>
        <w:rPr>
          <w:b/>
          <w:bCs/>
          <w:sz w:val="32"/>
          <w:szCs w:val="32"/>
        </w:rPr>
      </w:pPr>
      <w:r w:rsidRPr="00DA7135">
        <w:rPr>
          <w:b/>
          <w:bCs/>
          <w:sz w:val="32"/>
          <w:szCs w:val="32"/>
        </w:rPr>
        <w:t>P</w:t>
      </w:r>
      <w:r w:rsidRPr="00DA7135">
        <w:rPr>
          <w:b/>
          <w:bCs/>
          <w:sz w:val="32"/>
          <w:szCs w:val="32"/>
        </w:rPr>
        <w:t>rzedstawiony zapis należy interpretować w ten sposób, że 3-letnie doświadczenie oferenta ma dotyczyć wykonania 2 podobnych zadań w  okresie ostatnich trzech lat przed upływem terminu składania ofert.</w:t>
      </w:r>
      <w:r w:rsidRPr="00DA7135">
        <w:rPr>
          <w:b/>
          <w:bCs/>
          <w:sz w:val="32"/>
          <w:szCs w:val="32"/>
        </w:rPr>
        <w:br/>
      </w:r>
    </w:p>
    <w:p w14:paraId="522573BB" w14:textId="77777777" w:rsidR="00DA7135" w:rsidRDefault="00DA7135" w:rsidP="00DA7135"/>
    <w:p w14:paraId="5D808A5F" w14:textId="77777777" w:rsidR="00DA7135" w:rsidRDefault="00DA7135"/>
    <w:sectPr w:rsidR="00DA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135"/>
    <w:rsid w:val="003403D2"/>
    <w:rsid w:val="009E5D04"/>
    <w:rsid w:val="00B278FB"/>
    <w:rsid w:val="00D14C8C"/>
    <w:rsid w:val="00DA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8310C"/>
  <w15:chartTrackingRefBased/>
  <w15:docId w15:val="{248EF431-2DDB-4E2A-862F-12F552C5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247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Sportu2 Szamotuły</dc:creator>
  <cp:keywords/>
  <dc:description/>
  <cp:lastModifiedBy>Centrum Sportu2 Szamotuły</cp:lastModifiedBy>
  <cp:revision>1</cp:revision>
  <dcterms:created xsi:type="dcterms:W3CDTF">2025-03-13T14:03:00Z</dcterms:created>
  <dcterms:modified xsi:type="dcterms:W3CDTF">2025-03-13T14:08:00Z</dcterms:modified>
</cp:coreProperties>
</file>