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8B7A" w14:textId="77777777" w:rsidR="006A432C" w:rsidRPr="00AE18F4" w:rsidRDefault="006A432C" w:rsidP="00AE18F4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AE18F4">
        <w:rPr>
          <w:rFonts w:ascii="Garamond" w:hAnsi="Garamond"/>
          <w:b/>
          <w:bCs/>
        </w:rPr>
        <w:t>REGULAMIN</w:t>
      </w:r>
    </w:p>
    <w:p w14:paraId="6878B9BC" w14:textId="4474840E" w:rsidR="006A432C" w:rsidRPr="00AE18F4" w:rsidRDefault="006A432C" w:rsidP="00AE18F4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AE18F4">
        <w:rPr>
          <w:rFonts w:ascii="Garamond" w:hAnsi="Garamond"/>
          <w:b/>
          <w:bCs/>
        </w:rPr>
        <w:t xml:space="preserve">TURNIEJU </w:t>
      </w:r>
      <w:r w:rsidR="00D32734" w:rsidRPr="00AE18F4">
        <w:rPr>
          <w:rFonts w:ascii="Garamond" w:hAnsi="Garamond"/>
          <w:b/>
          <w:bCs/>
        </w:rPr>
        <w:t xml:space="preserve">PIŁKI SIATKOWEJ PLAŻOWEJ </w:t>
      </w:r>
      <w:r w:rsidR="00A30B01" w:rsidRPr="00AE18F4">
        <w:rPr>
          <w:rFonts w:ascii="Garamond" w:hAnsi="Garamond"/>
          <w:b/>
          <w:bCs/>
        </w:rPr>
        <w:br/>
      </w:r>
    </w:p>
    <w:p w14:paraId="7A7A4925" w14:textId="7CF67017" w:rsidR="006A432C" w:rsidRPr="00AE18F4" w:rsidRDefault="006A432C" w:rsidP="00AE18F4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AE18F4">
        <w:rPr>
          <w:rFonts w:ascii="Garamond" w:hAnsi="Garamond"/>
          <w:b/>
          <w:bCs/>
        </w:rPr>
        <w:t>Szamotuły</w:t>
      </w:r>
      <w:r w:rsidR="00A30B01" w:rsidRPr="00AE18F4">
        <w:rPr>
          <w:rFonts w:ascii="Garamond" w:hAnsi="Garamond"/>
          <w:b/>
          <w:bCs/>
        </w:rPr>
        <w:t xml:space="preserve"> - </w:t>
      </w:r>
      <w:r w:rsidR="00E85EC4" w:rsidRPr="00AE18F4">
        <w:rPr>
          <w:rFonts w:ascii="Garamond" w:hAnsi="Garamond"/>
          <w:b/>
          <w:bCs/>
        </w:rPr>
        <w:t>27</w:t>
      </w:r>
      <w:r w:rsidRPr="00AE18F4">
        <w:rPr>
          <w:rFonts w:ascii="Garamond" w:hAnsi="Garamond"/>
          <w:b/>
          <w:bCs/>
        </w:rPr>
        <w:t>.07.2025 r.</w:t>
      </w:r>
      <w:r w:rsidR="00E85EC4" w:rsidRPr="00AE18F4">
        <w:rPr>
          <w:rFonts w:ascii="Garamond" w:hAnsi="Garamond"/>
          <w:b/>
          <w:bCs/>
        </w:rPr>
        <w:t>, 10.08.2025 r., 24.08.2025 r.</w:t>
      </w:r>
    </w:p>
    <w:p w14:paraId="504A03DB" w14:textId="77777777" w:rsidR="006A432C" w:rsidRPr="00AE18F4" w:rsidRDefault="006A432C" w:rsidP="00AE18F4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40550734" w14:textId="77777777" w:rsidR="006A432C" w:rsidRPr="00AE18F4" w:rsidRDefault="006A432C" w:rsidP="00AE18F4">
      <w:pPr>
        <w:spacing w:after="0" w:line="276" w:lineRule="auto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I Organizator imprezy</w:t>
      </w:r>
    </w:p>
    <w:p w14:paraId="7500DB39" w14:textId="58F15357" w:rsidR="006A432C" w:rsidRPr="00AE18F4" w:rsidRDefault="00AE18F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Organizator Sportu:</w:t>
      </w:r>
      <w:r w:rsidR="00E85EC4" w:rsidRPr="00AE18F4">
        <w:rPr>
          <w:rFonts w:ascii="Garamond" w:hAnsi="Garamond"/>
        </w:rPr>
        <w:t xml:space="preserve"> Bartosz Świst i </w:t>
      </w:r>
      <w:r w:rsidR="006A432C" w:rsidRPr="00AE18F4">
        <w:rPr>
          <w:rFonts w:ascii="Garamond" w:hAnsi="Garamond"/>
        </w:rPr>
        <w:t>Centrum Sportu Szamotuły</w:t>
      </w:r>
      <w:r w:rsidR="00D32734" w:rsidRPr="00AE18F4">
        <w:rPr>
          <w:rFonts w:ascii="Garamond" w:hAnsi="Garamond"/>
        </w:rPr>
        <w:t xml:space="preserve"> Sp. z o. o. </w:t>
      </w:r>
      <w:r w:rsidR="006A432C" w:rsidRPr="00AE18F4">
        <w:rPr>
          <w:rFonts w:ascii="Garamond" w:hAnsi="Garamond"/>
        </w:rPr>
        <w:t>, ul. Sportowa 6, 64-500 Szamotuły</w:t>
      </w:r>
      <w:r w:rsidR="00A30B01" w:rsidRPr="00AE18F4">
        <w:rPr>
          <w:rFonts w:ascii="Garamond" w:hAnsi="Garamond"/>
        </w:rPr>
        <w:t xml:space="preserve">, </w:t>
      </w:r>
      <w:hyperlink r:id="rId4" w:history="1">
        <w:r w:rsidR="00A30B01" w:rsidRPr="00AE18F4">
          <w:rPr>
            <w:rStyle w:val="Hipercze"/>
            <w:rFonts w:ascii="Garamond" w:hAnsi="Garamond"/>
          </w:rPr>
          <w:t>www.csszamotuly.pl</w:t>
        </w:r>
      </w:hyperlink>
    </w:p>
    <w:p w14:paraId="4F8D672A" w14:textId="77A35903" w:rsidR="006A432C" w:rsidRPr="00AE18F4" w:rsidRDefault="006A432C" w:rsidP="00AE18F4">
      <w:pPr>
        <w:spacing w:after="0" w:line="276" w:lineRule="auto"/>
        <w:rPr>
          <w:rFonts w:ascii="Garamond" w:hAnsi="Garamond"/>
        </w:rPr>
      </w:pPr>
      <w:r w:rsidRPr="00AE18F4">
        <w:rPr>
          <w:rFonts w:ascii="Garamond" w:hAnsi="Garamond"/>
        </w:rPr>
        <w:t>kontakt:</w:t>
      </w:r>
      <w:r w:rsidR="00D32734" w:rsidRPr="00AE18F4">
        <w:rPr>
          <w:rFonts w:ascii="Garamond" w:hAnsi="Garamond"/>
        </w:rPr>
        <w:t xml:space="preserve"> Magdalena Proch, tel. 510 973</w:t>
      </w:r>
      <w:r w:rsidR="00D31C51">
        <w:rPr>
          <w:rFonts w:ascii="Garamond" w:hAnsi="Garamond"/>
        </w:rPr>
        <w:t> </w:t>
      </w:r>
      <w:r w:rsidR="00D32734" w:rsidRPr="00AE18F4">
        <w:rPr>
          <w:rFonts w:ascii="Garamond" w:hAnsi="Garamond"/>
        </w:rPr>
        <w:t>315</w:t>
      </w:r>
    </w:p>
    <w:p w14:paraId="5DE5CCD9" w14:textId="77777777" w:rsidR="00D31C51" w:rsidRDefault="00D31C51" w:rsidP="00AE18F4">
      <w:pPr>
        <w:spacing w:after="0" w:line="276" w:lineRule="auto"/>
        <w:rPr>
          <w:rFonts w:ascii="Garamond" w:hAnsi="Garamond"/>
          <w:b/>
          <w:bCs/>
          <w:color w:val="EE0000"/>
        </w:rPr>
      </w:pPr>
    </w:p>
    <w:p w14:paraId="7EBB981C" w14:textId="509ACE36" w:rsidR="006A432C" w:rsidRPr="00AE18F4" w:rsidRDefault="006A432C" w:rsidP="00AE18F4">
      <w:pPr>
        <w:spacing w:after="0" w:line="276" w:lineRule="auto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II Cel imprezy</w:t>
      </w:r>
    </w:p>
    <w:p w14:paraId="7DC772EA" w14:textId="3C574751" w:rsidR="006A432C" w:rsidRPr="00AE18F4" w:rsidRDefault="006A432C" w:rsidP="00AE18F4">
      <w:pPr>
        <w:spacing w:after="0" w:line="276" w:lineRule="auto"/>
        <w:rPr>
          <w:rFonts w:ascii="Garamond" w:hAnsi="Garamond"/>
        </w:rPr>
      </w:pPr>
      <w:r w:rsidRPr="00AE18F4">
        <w:rPr>
          <w:rFonts w:ascii="Garamond" w:hAnsi="Garamond"/>
        </w:rPr>
        <w:t>Popularyzacja piłki siatkowej plażowej</w:t>
      </w:r>
      <w:r w:rsidR="00C3190E" w:rsidRPr="00AE18F4">
        <w:rPr>
          <w:rFonts w:ascii="Garamond" w:hAnsi="Garamond"/>
        </w:rPr>
        <w:t xml:space="preserve"> i</w:t>
      </w:r>
      <w:r w:rsidRPr="00AE18F4">
        <w:rPr>
          <w:rFonts w:ascii="Garamond" w:hAnsi="Garamond"/>
        </w:rPr>
        <w:t xml:space="preserve"> aktywn</w:t>
      </w:r>
      <w:r w:rsidR="00A30B01" w:rsidRPr="00AE18F4">
        <w:rPr>
          <w:rFonts w:ascii="Garamond" w:hAnsi="Garamond"/>
        </w:rPr>
        <w:t>ego wypoczynku</w:t>
      </w:r>
      <w:r w:rsidRPr="00AE18F4">
        <w:rPr>
          <w:rFonts w:ascii="Garamond" w:hAnsi="Garamond"/>
        </w:rPr>
        <w:t>.</w:t>
      </w:r>
    </w:p>
    <w:p w14:paraId="509850DD" w14:textId="77777777" w:rsidR="00D31C51" w:rsidRDefault="00D31C51" w:rsidP="00AE18F4">
      <w:pPr>
        <w:spacing w:after="0" w:line="276" w:lineRule="auto"/>
        <w:rPr>
          <w:rFonts w:ascii="Garamond" w:hAnsi="Garamond"/>
          <w:b/>
          <w:bCs/>
          <w:color w:val="EE0000"/>
        </w:rPr>
      </w:pPr>
    </w:p>
    <w:p w14:paraId="679067E0" w14:textId="53F09BDD" w:rsidR="006A432C" w:rsidRPr="00AE18F4" w:rsidRDefault="006A432C" w:rsidP="00AE18F4">
      <w:pPr>
        <w:spacing w:after="0" w:line="276" w:lineRule="auto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III Termin i miejsce imprezy</w:t>
      </w:r>
    </w:p>
    <w:p w14:paraId="29EDF9BB" w14:textId="243CA0C0" w:rsidR="006A432C" w:rsidRPr="00AE18F4" w:rsidRDefault="00E85EC4" w:rsidP="00AE18F4">
      <w:pPr>
        <w:spacing w:after="0" w:line="276" w:lineRule="auto"/>
        <w:jc w:val="both"/>
        <w:rPr>
          <w:rFonts w:ascii="Garamond" w:hAnsi="Garamond"/>
          <w:b/>
          <w:bCs/>
        </w:rPr>
      </w:pPr>
      <w:r w:rsidRPr="00AE18F4">
        <w:rPr>
          <w:rFonts w:ascii="Garamond" w:hAnsi="Garamond"/>
        </w:rPr>
        <w:t xml:space="preserve">27.07.2025 r., 10.08.2025 r., 24.08.2025 r., </w:t>
      </w:r>
      <w:r w:rsidR="006A432C" w:rsidRPr="00AE18F4">
        <w:rPr>
          <w:rFonts w:ascii="Garamond" w:hAnsi="Garamond"/>
        </w:rPr>
        <w:t>Szamotuły, ul. Targowa 2 (</w:t>
      </w:r>
      <w:r w:rsidR="00D32734" w:rsidRPr="00AE18F4">
        <w:rPr>
          <w:rFonts w:ascii="Garamond" w:hAnsi="Garamond"/>
        </w:rPr>
        <w:t xml:space="preserve">Pioszczychy, </w:t>
      </w:r>
      <w:r w:rsidR="006A432C" w:rsidRPr="00AE18F4">
        <w:rPr>
          <w:rFonts w:ascii="Garamond" w:hAnsi="Garamond"/>
        </w:rPr>
        <w:t>basen letni)</w:t>
      </w:r>
    </w:p>
    <w:p w14:paraId="2992505B" w14:textId="274CABD5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Biuro zawodów czynne od godz. 10:30</w:t>
      </w:r>
    </w:p>
    <w:p w14:paraId="6D21693B" w14:textId="07B46650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Początek rozgrywek od godz. 11:00</w:t>
      </w:r>
    </w:p>
    <w:p w14:paraId="18BACF12" w14:textId="7B57BE72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 przypadku niesprzyjających warunków atmosferycznych, termin turnieju zostanie przesunięty, o czym poinformujemy drużyny poprzez zamie</w:t>
      </w:r>
      <w:r w:rsidR="00D32734" w:rsidRPr="00AE18F4">
        <w:rPr>
          <w:rFonts w:ascii="Garamond" w:hAnsi="Garamond"/>
        </w:rPr>
        <w:t>szczeni</w:t>
      </w:r>
      <w:r w:rsidR="00C3190E" w:rsidRPr="00AE18F4">
        <w:rPr>
          <w:rFonts w:ascii="Garamond" w:hAnsi="Garamond"/>
        </w:rPr>
        <w:t>e</w:t>
      </w:r>
      <w:r w:rsidR="00D32734" w:rsidRPr="00AE18F4">
        <w:rPr>
          <w:rFonts w:ascii="Garamond" w:hAnsi="Garamond"/>
        </w:rPr>
        <w:t xml:space="preserve"> informacji na stronie internetowej </w:t>
      </w:r>
      <w:hyperlink r:id="rId5" w:history="1">
        <w:r w:rsidR="00D32734" w:rsidRPr="00AE18F4">
          <w:rPr>
            <w:rStyle w:val="Hipercze"/>
            <w:rFonts w:ascii="Garamond" w:hAnsi="Garamond"/>
          </w:rPr>
          <w:t>www.csszamotuly.pl</w:t>
        </w:r>
      </w:hyperlink>
      <w:r w:rsidR="00D32734" w:rsidRPr="00AE18F4">
        <w:rPr>
          <w:rFonts w:ascii="Garamond" w:hAnsi="Garamond"/>
        </w:rPr>
        <w:t xml:space="preserve"> oraz fb.</w:t>
      </w:r>
      <w:r w:rsidRPr="00AE18F4">
        <w:rPr>
          <w:rFonts w:ascii="Garamond" w:hAnsi="Garamond"/>
        </w:rPr>
        <w:t xml:space="preserve"> </w:t>
      </w:r>
    </w:p>
    <w:p w14:paraId="3A88CAC9" w14:textId="77777777" w:rsidR="00D31C51" w:rsidRDefault="00D31C51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</w:p>
    <w:p w14:paraId="61A5409C" w14:textId="7E63177B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IV Zgłoszenia</w:t>
      </w:r>
    </w:p>
    <w:p w14:paraId="1BAC86F4" w14:textId="647E8F7A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 turnieju zagra max. 1</w:t>
      </w:r>
      <w:r w:rsidR="00E85EC4" w:rsidRPr="00AE18F4">
        <w:rPr>
          <w:rFonts w:ascii="Garamond" w:hAnsi="Garamond"/>
        </w:rPr>
        <w:t>6</w:t>
      </w:r>
      <w:r w:rsidRPr="00AE18F4">
        <w:rPr>
          <w:rFonts w:ascii="Garamond" w:hAnsi="Garamond"/>
        </w:rPr>
        <w:t xml:space="preserve"> drużyn złożonych z par</w:t>
      </w:r>
      <w:r w:rsidR="00C50D59" w:rsidRPr="00AE18F4">
        <w:rPr>
          <w:rFonts w:ascii="Garamond" w:hAnsi="Garamond"/>
        </w:rPr>
        <w:t xml:space="preserve"> - </w:t>
      </w:r>
      <w:r w:rsidRPr="00AE18F4">
        <w:rPr>
          <w:rFonts w:ascii="Garamond" w:hAnsi="Garamond"/>
        </w:rPr>
        <w:t xml:space="preserve">mogą być pary </w:t>
      </w:r>
      <w:r w:rsidR="00E85EC4" w:rsidRPr="00AE18F4">
        <w:rPr>
          <w:rFonts w:ascii="Garamond" w:hAnsi="Garamond"/>
        </w:rPr>
        <w:t xml:space="preserve">męskie, damskie, </w:t>
      </w:r>
      <w:r w:rsidRPr="00AE18F4">
        <w:rPr>
          <w:rFonts w:ascii="Garamond" w:hAnsi="Garamond"/>
        </w:rPr>
        <w:t>mieszan</w:t>
      </w:r>
      <w:r w:rsidR="00C50D59" w:rsidRPr="00AE18F4">
        <w:rPr>
          <w:rFonts w:ascii="Garamond" w:hAnsi="Garamond"/>
        </w:rPr>
        <w:t>e</w:t>
      </w:r>
      <w:r w:rsidRPr="00AE18F4">
        <w:rPr>
          <w:rFonts w:ascii="Garamond" w:hAnsi="Garamond"/>
        </w:rPr>
        <w:t xml:space="preserve"> (decyduje kolejność zgłoszeń)</w:t>
      </w:r>
      <w:r w:rsidR="00AE18F4" w:rsidRPr="00AE18F4">
        <w:rPr>
          <w:rFonts w:ascii="Garamond" w:hAnsi="Garamond"/>
        </w:rPr>
        <w:t xml:space="preserve"> w wieku 15+</w:t>
      </w:r>
      <w:r w:rsidRPr="00AE18F4">
        <w:rPr>
          <w:rFonts w:ascii="Garamond" w:hAnsi="Garamond"/>
        </w:rPr>
        <w:t>.</w:t>
      </w:r>
    </w:p>
    <w:p w14:paraId="302FE34E" w14:textId="22B112F5" w:rsidR="00C3190E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Uczestnictwo w turnieju należy zgłaszać poprzez e</w:t>
      </w:r>
      <w:r w:rsidR="00C3190E" w:rsidRPr="00AE18F4">
        <w:rPr>
          <w:rFonts w:ascii="Garamond" w:hAnsi="Garamond"/>
        </w:rPr>
        <w:t>-</w:t>
      </w:r>
      <w:r w:rsidRPr="00AE18F4">
        <w:rPr>
          <w:rFonts w:ascii="Garamond" w:hAnsi="Garamond"/>
        </w:rPr>
        <w:t xml:space="preserve">mail na adres: </w:t>
      </w:r>
      <w:hyperlink r:id="rId6" w:history="1">
        <w:r w:rsidR="00AE18F4" w:rsidRPr="00E63DA8">
          <w:rPr>
            <w:rStyle w:val="Hipercze"/>
            <w:rFonts w:ascii="Garamond" w:hAnsi="Garamond"/>
          </w:rPr>
          <w:t>m.proch@csszamotuly.pl</w:t>
        </w:r>
      </w:hyperlink>
      <w:r w:rsidR="00D31C51">
        <w:rPr>
          <w:rFonts w:ascii="Garamond" w:hAnsi="Garamond"/>
        </w:rPr>
        <w:t xml:space="preserve"> </w:t>
      </w:r>
      <w:r w:rsidR="00C50D59" w:rsidRPr="00AE18F4">
        <w:rPr>
          <w:rFonts w:ascii="Garamond" w:hAnsi="Garamond"/>
        </w:rPr>
        <w:t>d</w:t>
      </w:r>
      <w:r w:rsidRPr="00AE18F4">
        <w:rPr>
          <w:rFonts w:ascii="Garamond" w:hAnsi="Garamond"/>
        </w:rPr>
        <w:t>o</w:t>
      </w:r>
      <w:r w:rsidR="00C50D59" w:rsidRPr="00AE18F4">
        <w:rPr>
          <w:rFonts w:ascii="Garamond" w:hAnsi="Garamond"/>
        </w:rPr>
        <w:t xml:space="preserve"> </w:t>
      </w:r>
      <w:r w:rsidR="00D32734" w:rsidRPr="00AE18F4">
        <w:rPr>
          <w:rFonts w:ascii="Garamond" w:hAnsi="Garamond"/>
        </w:rPr>
        <w:t>dnia</w:t>
      </w:r>
      <w:r w:rsidR="00E85EC4" w:rsidRPr="00AE18F4">
        <w:rPr>
          <w:rFonts w:ascii="Garamond" w:hAnsi="Garamond"/>
        </w:rPr>
        <w:t> 24.07. do 07.08. do 2</w:t>
      </w:r>
      <w:r w:rsidR="00920CEA">
        <w:rPr>
          <w:rFonts w:ascii="Garamond" w:hAnsi="Garamond"/>
        </w:rPr>
        <w:t>1</w:t>
      </w:r>
      <w:r w:rsidR="00E85EC4" w:rsidRPr="00AE18F4">
        <w:rPr>
          <w:rFonts w:ascii="Garamond" w:hAnsi="Garamond"/>
        </w:rPr>
        <w:t>.08</w:t>
      </w:r>
      <w:r w:rsidR="00920CEA">
        <w:rPr>
          <w:rFonts w:ascii="Garamond" w:hAnsi="Garamond"/>
        </w:rPr>
        <w:t>.</w:t>
      </w:r>
      <w:r w:rsidR="00E85EC4" w:rsidRPr="00AE18F4">
        <w:rPr>
          <w:rFonts w:ascii="Garamond" w:hAnsi="Garamond"/>
        </w:rPr>
        <w:t xml:space="preserve"> </w:t>
      </w:r>
      <w:r w:rsidR="00C3190E" w:rsidRPr="00AE18F4">
        <w:rPr>
          <w:rFonts w:ascii="Garamond" w:hAnsi="Garamond"/>
        </w:rPr>
        <w:t xml:space="preserve">lub w dniu zawodów od godz. 10.30 w przypadku, gdy zgłosi się mniejsza </w:t>
      </w:r>
      <w:r w:rsidR="00FA0EB3" w:rsidRPr="00AE18F4">
        <w:rPr>
          <w:rFonts w:ascii="Garamond" w:hAnsi="Garamond"/>
        </w:rPr>
        <w:t>niż 1</w:t>
      </w:r>
      <w:r w:rsidR="00AE18F4" w:rsidRPr="00AE18F4">
        <w:rPr>
          <w:rFonts w:ascii="Garamond" w:hAnsi="Garamond"/>
        </w:rPr>
        <w:t>6</w:t>
      </w:r>
      <w:r w:rsidR="00FA0EB3" w:rsidRPr="00AE18F4">
        <w:rPr>
          <w:rFonts w:ascii="Garamond" w:hAnsi="Garamond"/>
        </w:rPr>
        <w:t xml:space="preserve"> </w:t>
      </w:r>
      <w:r w:rsidR="00C3190E" w:rsidRPr="00AE18F4">
        <w:rPr>
          <w:rFonts w:ascii="Garamond" w:hAnsi="Garamond"/>
        </w:rPr>
        <w:t xml:space="preserve">liczba drużyn. </w:t>
      </w:r>
    </w:p>
    <w:p w14:paraId="5F191E94" w14:textId="15F566F5" w:rsidR="006A432C" w:rsidRPr="00AE18F4" w:rsidRDefault="00D3273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</w:t>
      </w:r>
      <w:r w:rsidR="006A432C" w:rsidRPr="00AE18F4">
        <w:rPr>
          <w:rFonts w:ascii="Garamond" w:hAnsi="Garamond"/>
        </w:rPr>
        <w:t xml:space="preserve"> zgłoszeniu </w:t>
      </w:r>
      <w:r w:rsidR="00D31C51">
        <w:rPr>
          <w:rFonts w:ascii="Garamond" w:hAnsi="Garamond"/>
        </w:rPr>
        <w:t xml:space="preserve">– do pobrania ze strony internetowej </w:t>
      </w:r>
      <w:hyperlink r:id="rId7" w:history="1">
        <w:r w:rsidR="00D31C51" w:rsidRPr="00AE18F4">
          <w:rPr>
            <w:rStyle w:val="Hipercze"/>
            <w:rFonts w:ascii="Garamond" w:hAnsi="Garamond"/>
          </w:rPr>
          <w:t>www.csszamotuly.pl</w:t>
        </w:r>
      </w:hyperlink>
      <w:r w:rsidR="00D31C51">
        <w:rPr>
          <w:rFonts w:ascii="Garamond" w:hAnsi="Garamond"/>
        </w:rPr>
        <w:t xml:space="preserve"> </w:t>
      </w:r>
      <w:r w:rsidR="00920CEA">
        <w:rPr>
          <w:rFonts w:ascii="Garamond" w:hAnsi="Garamond"/>
        </w:rPr>
        <w:t xml:space="preserve">- </w:t>
      </w:r>
      <w:r w:rsidR="006A432C" w:rsidRPr="00AE18F4">
        <w:rPr>
          <w:rFonts w:ascii="Garamond" w:hAnsi="Garamond"/>
        </w:rPr>
        <w:t xml:space="preserve">należy podać: imiona i nazwiska członków </w:t>
      </w:r>
      <w:r w:rsidR="00920CEA">
        <w:rPr>
          <w:rFonts w:ascii="Garamond" w:hAnsi="Garamond"/>
        </w:rPr>
        <w:t>drużyny</w:t>
      </w:r>
      <w:r w:rsidR="00C3190E" w:rsidRPr="00AE18F4">
        <w:rPr>
          <w:rFonts w:ascii="Garamond" w:hAnsi="Garamond"/>
        </w:rPr>
        <w:t>, wiek,</w:t>
      </w:r>
      <w:r w:rsidR="006A432C" w:rsidRPr="00AE18F4">
        <w:rPr>
          <w:rFonts w:ascii="Garamond" w:hAnsi="Garamond"/>
        </w:rPr>
        <w:t xml:space="preserve"> telefon kontaktowy.</w:t>
      </w:r>
      <w:r w:rsidR="007B6C08" w:rsidRPr="00AE18F4">
        <w:rPr>
          <w:rFonts w:ascii="Garamond" w:hAnsi="Garamond"/>
        </w:rPr>
        <w:t xml:space="preserve"> </w:t>
      </w:r>
    </w:p>
    <w:p w14:paraId="61B6F9D1" w14:textId="0C0F0A74" w:rsidR="006A432C" w:rsidRPr="00AE18F4" w:rsidRDefault="00AE18F4" w:rsidP="00D31C51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Wpisowe w wysokości 30 zł od pary należy wpłacić przelewem na konto Centrum Sportu Szamotuły Sp. z o. o. ul. Sportowa 6, 64-500 Szamotuły, nr konta: BS Duszniki 57 9072 0002 2099 0007 9729 0001 z dopiskiem</w:t>
      </w:r>
      <w:r w:rsidR="00D31C51">
        <w:rPr>
          <w:rFonts w:ascii="Garamond" w:hAnsi="Garamond"/>
        </w:rPr>
        <w:t>:</w:t>
      </w:r>
      <w:r w:rsidRPr="00AE18F4">
        <w:rPr>
          <w:rFonts w:ascii="Garamond" w:hAnsi="Garamond"/>
        </w:rPr>
        <w:t xml:space="preserve"> </w:t>
      </w:r>
      <w:r w:rsidR="00D31C51">
        <w:rPr>
          <w:rFonts w:ascii="Garamond" w:hAnsi="Garamond"/>
        </w:rPr>
        <w:t>t</w:t>
      </w:r>
      <w:r w:rsidRPr="00AE18F4">
        <w:rPr>
          <w:rFonts w:ascii="Garamond" w:hAnsi="Garamond"/>
        </w:rPr>
        <w:t>urniej p</w:t>
      </w:r>
      <w:r w:rsidR="00D31C51">
        <w:rPr>
          <w:rFonts w:ascii="Garamond" w:hAnsi="Garamond"/>
        </w:rPr>
        <w:t>lażówki</w:t>
      </w:r>
      <w:r w:rsidRPr="00AE18F4">
        <w:rPr>
          <w:rFonts w:ascii="Garamond" w:hAnsi="Garamond"/>
        </w:rPr>
        <w:t>, imi</w:t>
      </w:r>
      <w:r w:rsidR="00D31C51">
        <w:rPr>
          <w:rFonts w:ascii="Garamond" w:hAnsi="Garamond"/>
        </w:rPr>
        <w:t>ona i nazwiska uczestników</w:t>
      </w:r>
      <w:r w:rsidRPr="00AE18F4">
        <w:rPr>
          <w:rFonts w:ascii="Garamond" w:hAnsi="Garamond"/>
        </w:rPr>
        <w:t>.</w:t>
      </w:r>
      <w:r w:rsidR="00D31C51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 xml:space="preserve">Istnieje możliwość uiszczenia wpisowego bezpośrednio przed turniejem, </w:t>
      </w:r>
      <w:r w:rsidR="00920CEA">
        <w:rPr>
          <w:rFonts w:ascii="Garamond" w:hAnsi="Garamond"/>
        </w:rPr>
        <w:t xml:space="preserve">wyłącznie </w:t>
      </w:r>
      <w:r w:rsidRPr="00AE18F4">
        <w:rPr>
          <w:rFonts w:ascii="Garamond" w:hAnsi="Garamond"/>
        </w:rPr>
        <w:t>gotówką, w biurze zawodów.</w:t>
      </w:r>
    </w:p>
    <w:p w14:paraId="02F47DAB" w14:textId="77777777" w:rsidR="00D31C51" w:rsidRDefault="00D31C51" w:rsidP="00D31C51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</w:p>
    <w:p w14:paraId="439AAFE7" w14:textId="2CD859A9" w:rsidR="006A432C" w:rsidRPr="00AE18F4" w:rsidRDefault="006A432C" w:rsidP="00D31C51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V Warunki uczestnictwa</w:t>
      </w:r>
    </w:p>
    <w:p w14:paraId="424FEF69" w14:textId="0EFD6815" w:rsidR="00C3190E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-Uczestnicy muszą mieć ukończone 1</w:t>
      </w:r>
      <w:r w:rsidR="00D31C51">
        <w:rPr>
          <w:rFonts w:ascii="Garamond" w:hAnsi="Garamond"/>
        </w:rPr>
        <w:t>5</w:t>
      </w:r>
      <w:r w:rsidRPr="00AE18F4">
        <w:rPr>
          <w:rFonts w:ascii="Garamond" w:hAnsi="Garamond"/>
        </w:rPr>
        <w:t xml:space="preserve"> lat</w:t>
      </w:r>
      <w:r w:rsidR="007B6C08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- uczestnicy muszą okazać dokument ze zdjęciem</w:t>
      </w:r>
      <w:r w:rsidR="00C50D59" w:rsidRPr="00AE18F4">
        <w:rPr>
          <w:rFonts w:ascii="Garamond" w:hAnsi="Garamond"/>
        </w:rPr>
        <w:t xml:space="preserve">   </w:t>
      </w:r>
      <w:r w:rsidRPr="00AE18F4">
        <w:rPr>
          <w:rFonts w:ascii="Garamond" w:hAnsi="Garamond"/>
        </w:rPr>
        <w:t>stwierdzający tożsamość,</w:t>
      </w:r>
      <w:r w:rsidR="00D32734" w:rsidRPr="00AE18F4">
        <w:rPr>
          <w:rFonts w:ascii="Garamond" w:hAnsi="Garamond"/>
        </w:rPr>
        <w:t xml:space="preserve"> niepełnoletni uczestnicy muszą posiadać zgodę rodzica/opiekuna prawnego </w:t>
      </w:r>
      <w:r w:rsidR="00C3190E" w:rsidRPr="00AE18F4">
        <w:rPr>
          <w:rFonts w:ascii="Garamond" w:hAnsi="Garamond"/>
        </w:rPr>
        <w:t xml:space="preserve">– dokumenty do pobrania ze strony internetowej </w:t>
      </w:r>
      <w:hyperlink r:id="rId8" w:history="1">
        <w:r w:rsidR="00C3190E" w:rsidRPr="00AE18F4">
          <w:rPr>
            <w:rStyle w:val="Hipercze"/>
            <w:rFonts w:ascii="Garamond" w:hAnsi="Garamond"/>
          </w:rPr>
          <w:t>www.csszamotuly.pl</w:t>
        </w:r>
      </w:hyperlink>
      <w:r w:rsidR="00C3190E" w:rsidRPr="00AE18F4">
        <w:rPr>
          <w:rFonts w:ascii="Garamond" w:hAnsi="Garamond"/>
        </w:rPr>
        <w:t>;</w:t>
      </w:r>
      <w:r w:rsidR="00D31C51">
        <w:rPr>
          <w:rFonts w:ascii="Garamond" w:hAnsi="Garamond"/>
        </w:rPr>
        <w:t xml:space="preserve"> w wyjątkowych sytuacjach o dopuszczeniu zawodnika młodszego decyduje organizator.</w:t>
      </w:r>
    </w:p>
    <w:p w14:paraId="418EC863" w14:textId="77777777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-Uczestnicy nie posiadają przeciwskazań lekarskich do uprawiania sportu,</w:t>
      </w:r>
    </w:p>
    <w:p w14:paraId="436092DA" w14:textId="4A749D45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-Uczestnicy biorą udział w turnieju na własną odpowiedzialność. Przekazanie organizatorowi formularza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zgłoszeniowego z własnoręcznym podpisem oznacza, że uczestnik akceptuje regulamin, rozważył i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ocenił charakter, zakres i stopień ryzyka wiążącego się z uczestnictwem w imprezie</w:t>
      </w:r>
      <w:r w:rsidR="00C50D59" w:rsidRPr="00AE18F4">
        <w:rPr>
          <w:rFonts w:ascii="Garamond" w:hAnsi="Garamond"/>
        </w:rPr>
        <w:t>,</w:t>
      </w:r>
      <w:r w:rsidRPr="00AE18F4">
        <w:rPr>
          <w:rFonts w:ascii="Garamond" w:hAnsi="Garamond"/>
        </w:rPr>
        <w:t xml:space="preserve"> w tym zagrożenie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wypadkami, możliwością odniesienia obrażeń ciała i urazów fizycznych (w tym śmierci) i dobrowolnie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zdecydował się podjąć to ryzyko,</w:t>
      </w:r>
    </w:p>
    <w:p w14:paraId="6AEE8C69" w14:textId="7CFB1064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lastRenderedPageBreak/>
        <w:t>-</w:t>
      </w:r>
      <w:r w:rsidR="007B6C08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Obowiązuje strój sportowy.</w:t>
      </w:r>
    </w:p>
    <w:p w14:paraId="3EAD24A0" w14:textId="77777777" w:rsidR="00D31C51" w:rsidRDefault="00D31C51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</w:p>
    <w:p w14:paraId="5C8D8277" w14:textId="2A8EADC5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VI System rozgrywek</w:t>
      </w:r>
    </w:p>
    <w:p w14:paraId="3BD305D8" w14:textId="5010FD45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Drużyna składa się z dwóch osób</w:t>
      </w:r>
      <w:r w:rsidR="007B6C08" w:rsidRPr="00AE18F4">
        <w:rPr>
          <w:rFonts w:ascii="Garamond" w:hAnsi="Garamond"/>
        </w:rPr>
        <w:t xml:space="preserve"> - mogą być pary mieszane.</w:t>
      </w:r>
    </w:p>
    <w:p w14:paraId="2C8CAC06" w14:textId="790D53A3" w:rsidR="006A432C" w:rsidRPr="00AE18F4" w:rsidRDefault="00AE18F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Szczegóły dot. rozgrywania meczy, punktacji liczby setów</w:t>
      </w:r>
      <w:r w:rsidR="006A432C" w:rsidRPr="00AE18F4">
        <w:rPr>
          <w:rFonts w:ascii="Garamond" w:hAnsi="Garamond"/>
        </w:rPr>
        <w:t xml:space="preserve"> drużyny</w:t>
      </w:r>
      <w:r w:rsidR="00C50D59" w:rsidRPr="00AE18F4">
        <w:rPr>
          <w:rFonts w:ascii="Garamond" w:hAnsi="Garamond"/>
        </w:rPr>
        <w:t xml:space="preserve"> </w:t>
      </w:r>
      <w:r w:rsidR="006A432C" w:rsidRPr="00AE18F4">
        <w:rPr>
          <w:rFonts w:ascii="Garamond" w:hAnsi="Garamond"/>
        </w:rPr>
        <w:t>poznają w dniu zawodów</w:t>
      </w:r>
      <w:r w:rsidRPr="00AE18F4">
        <w:rPr>
          <w:rFonts w:ascii="Garamond" w:hAnsi="Garamond"/>
        </w:rPr>
        <w:t xml:space="preserve"> i będzie to uzależnione od </w:t>
      </w:r>
      <w:r w:rsidR="006A432C" w:rsidRPr="00AE18F4">
        <w:rPr>
          <w:rFonts w:ascii="Garamond" w:hAnsi="Garamond"/>
        </w:rPr>
        <w:t>ilości zgłoszonych drużyn.</w:t>
      </w:r>
    </w:p>
    <w:p w14:paraId="53756B65" w14:textId="77777777" w:rsidR="00D31C51" w:rsidRDefault="00D31C51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</w:p>
    <w:p w14:paraId="2BB026D1" w14:textId="1362E199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VII Przepisy gry</w:t>
      </w:r>
    </w:p>
    <w:p w14:paraId="1FCDE217" w14:textId="72038E5B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2E5BA7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Nie ma przerw technicznych.</w:t>
      </w:r>
    </w:p>
    <w:p w14:paraId="38674EBE" w14:textId="0D792436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2E5BA7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Pozostałe zasady gry zgodne z oficjalnymi przepisami siatkówki plażowej.</w:t>
      </w:r>
    </w:p>
    <w:p w14:paraId="5AAD3C5A" w14:textId="0B391806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Sprawy dyscyplinarne: w kwestiach spornych podczas trwania meczu decyduje sędzia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prowadzący spotkanie.</w:t>
      </w:r>
    </w:p>
    <w:p w14:paraId="28931A31" w14:textId="77777777" w:rsidR="00D31C51" w:rsidRDefault="00D31C51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</w:p>
    <w:p w14:paraId="27167B94" w14:textId="2031039A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  <w:color w:val="EE0000"/>
        </w:rPr>
      </w:pPr>
      <w:r w:rsidRPr="00AE18F4">
        <w:rPr>
          <w:rFonts w:ascii="Garamond" w:hAnsi="Garamond"/>
          <w:b/>
          <w:bCs/>
          <w:color w:val="EE0000"/>
        </w:rPr>
        <w:t>VIII Postanowienia końcowe</w:t>
      </w:r>
    </w:p>
    <w:p w14:paraId="56DCE463" w14:textId="48B22AD4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 związku z realizacją wymogów Rozporządzenia Parlamentu Europejskiego i Rady (UE) 2016/679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 xml:space="preserve">z dnia 27 kwietnia 2016 r. w sprawie ochrony osób fizycznych w związku </w:t>
      </w:r>
      <w:r w:rsidR="00C50D59" w:rsidRPr="00AE18F4">
        <w:rPr>
          <w:rFonts w:ascii="Garamond" w:hAnsi="Garamond"/>
        </w:rPr>
        <w:t xml:space="preserve">                                      </w:t>
      </w:r>
      <w:r w:rsidRPr="00AE18F4">
        <w:rPr>
          <w:rFonts w:ascii="Garamond" w:hAnsi="Garamond"/>
        </w:rPr>
        <w:t>z przetwarzaniem danych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osobowych i w sprawie swobodnego przepływu takich danych</w:t>
      </w:r>
      <w:r w:rsidR="00C50D59" w:rsidRPr="00AE18F4">
        <w:rPr>
          <w:rFonts w:ascii="Garamond" w:hAnsi="Garamond"/>
        </w:rPr>
        <w:t xml:space="preserve">                  </w:t>
      </w:r>
      <w:r w:rsidRPr="00AE18F4">
        <w:rPr>
          <w:rFonts w:ascii="Garamond" w:hAnsi="Garamond"/>
        </w:rPr>
        <w:t xml:space="preserve"> oraz uchylenia dyrektywy 95/46/WE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(ogólne rozporządzenie o ochronie danych „RODO”), każdy z uczestników zobowiązany będzie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 xml:space="preserve">do podania swoich danych osobowych oraz wyrażenia zgody na ich przetwarzanie przez </w:t>
      </w:r>
      <w:r w:rsidR="00C50D59" w:rsidRPr="00AE18F4">
        <w:rPr>
          <w:rFonts w:ascii="Garamond" w:hAnsi="Garamond"/>
        </w:rPr>
        <w:t>CS Szamotuły</w:t>
      </w:r>
      <w:r w:rsidRPr="00AE18F4">
        <w:rPr>
          <w:rFonts w:ascii="Garamond" w:hAnsi="Garamond"/>
        </w:rPr>
        <w:t>. Wyrażenie zgody jest dobrowolne, lecz jej brak uniemożliwi udział w imprezie.</w:t>
      </w:r>
      <w:r w:rsidR="00C50D59" w:rsidRPr="00AE18F4">
        <w:rPr>
          <w:rFonts w:ascii="Garamond" w:hAnsi="Garamond"/>
        </w:rPr>
        <w:t xml:space="preserve"> Z</w:t>
      </w:r>
      <w:r w:rsidRPr="00AE18F4">
        <w:rPr>
          <w:rFonts w:ascii="Garamond" w:hAnsi="Garamond"/>
        </w:rPr>
        <w:t>głoszenie udziału w turnieju jest równoznaczne z wyrażeniem przez uczestnika zgody na opublikowanie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 xml:space="preserve">jego wizerunku na łamach strony internetowej </w:t>
      </w:r>
      <w:r w:rsidR="00C50D59" w:rsidRPr="00AE18F4">
        <w:rPr>
          <w:rFonts w:ascii="Garamond" w:hAnsi="Garamond"/>
        </w:rPr>
        <w:t xml:space="preserve">                </w:t>
      </w:r>
      <w:r w:rsidRPr="00AE18F4">
        <w:rPr>
          <w:rFonts w:ascii="Garamond" w:hAnsi="Garamond"/>
        </w:rPr>
        <w:t>i w informacjach medialnych Organizatora</w:t>
      </w:r>
      <w:r w:rsidR="00C50D59" w:rsidRPr="00AE18F4">
        <w:rPr>
          <w:rFonts w:ascii="Garamond" w:hAnsi="Garamond"/>
        </w:rPr>
        <w:t>. U</w:t>
      </w:r>
      <w:r w:rsidRPr="00AE18F4">
        <w:rPr>
          <w:rFonts w:ascii="Garamond" w:hAnsi="Garamond"/>
        </w:rPr>
        <w:t>czestnik wyraża zgodę na przetwarzanie danych osobowych podanych podczas zapisu na liście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startowej - w zakresie niezbędnym do realizacji imprezy</w:t>
      </w:r>
      <w:r w:rsidR="00C50D59" w:rsidRPr="00AE18F4">
        <w:rPr>
          <w:rFonts w:ascii="Garamond" w:hAnsi="Garamond"/>
        </w:rPr>
        <w:t>.</w:t>
      </w:r>
    </w:p>
    <w:p w14:paraId="653F10CD" w14:textId="77777777" w:rsidR="007D1EB7" w:rsidRDefault="007D1EB7" w:rsidP="00AE18F4">
      <w:pPr>
        <w:spacing w:after="0" w:line="276" w:lineRule="auto"/>
        <w:jc w:val="both"/>
        <w:rPr>
          <w:rFonts w:ascii="Garamond" w:hAnsi="Garamond"/>
          <w:b/>
          <w:bCs/>
        </w:rPr>
      </w:pPr>
    </w:p>
    <w:p w14:paraId="73329928" w14:textId="69CFD584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</w:rPr>
      </w:pPr>
      <w:r w:rsidRPr="00AE18F4">
        <w:rPr>
          <w:rFonts w:ascii="Garamond" w:hAnsi="Garamond"/>
          <w:b/>
          <w:bCs/>
        </w:rPr>
        <w:t>Jednocześnie uczestnik oświadcza, że został poinformowany, iż:</w:t>
      </w:r>
    </w:p>
    <w:p w14:paraId="34E30288" w14:textId="03544CE5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 xml:space="preserve">administratorem danych osobowych uczestnika </w:t>
      </w:r>
      <w:r w:rsidR="002E5BA7" w:rsidRPr="00AE18F4">
        <w:rPr>
          <w:rFonts w:ascii="Garamond" w:hAnsi="Garamond"/>
        </w:rPr>
        <w:t>turnieju</w:t>
      </w:r>
      <w:r w:rsidRPr="00AE18F4">
        <w:rPr>
          <w:rFonts w:ascii="Garamond" w:hAnsi="Garamond"/>
        </w:rPr>
        <w:t xml:space="preserve"> jest </w:t>
      </w:r>
      <w:r w:rsidR="00C50D59" w:rsidRPr="00AE18F4">
        <w:rPr>
          <w:rFonts w:ascii="Garamond" w:hAnsi="Garamond"/>
        </w:rPr>
        <w:t>Centrum Sportu Szamotuły</w:t>
      </w:r>
      <w:r w:rsidR="00A30B01" w:rsidRPr="00AE18F4">
        <w:rPr>
          <w:rFonts w:ascii="Garamond" w:hAnsi="Garamond"/>
        </w:rPr>
        <w:t xml:space="preserve"> </w:t>
      </w:r>
      <w:r w:rsidR="00A30B01" w:rsidRPr="00AE18F4">
        <w:rPr>
          <w:rFonts w:ascii="Garamond" w:hAnsi="Garamond"/>
        </w:rPr>
        <w:br/>
        <w:t>Sp. z o. o. z siedzibą przy ul. Sportowej 6</w:t>
      </w:r>
      <w:r w:rsidR="00C50D59" w:rsidRPr="00AE18F4">
        <w:rPr>
          <w:rFonts w:ascii="Garamond" w:hAnsi="Garamond"/>
        </w:rPr>
        <w:t>,</w:t>
      </w:r>
    </w:p>
    <w:p w14:paraId="03E4E85D" w14:textId="0B18561E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dane osobowe będą przetwarzane wyłącznie w celach związanych z organizacją imprezy</w:t>
      </w:r>
      <w:r w:rsidR="00C50D59" w:rsidRPr="00AE18F4">
        <w:rPr>
          <w:rFonts w:ascii="Garamond" w:hAnsi="Garamond"/>
        </w:rPr>
        <w:t>,</w:t>
      </w:r>
    </w:p>
    <w:p w14:paraId="7FB2D9CD" w14:textId="3FAC63C9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u</w:t>
      </w:r>
      <w:r w:rsidRPr="00AE18F4">
        <w:rPr>
          <w:rFonts w:ascii="Garamond" w:hAnsi="Garamond"/>
        </w:rPr>
        <w:t>czestnikowi przysługuje prawo dostępu do treści swoich danych i ich poprawienia</w:t>
      </w:r>
      <w:r w:rsidR="00C50D59" w:rsidRPr="00AE18F4">
        <w:rPr>
          <w:rFonts w:ascii="Garamond" w:hAnsi="Garamond"/>
        </w:rPr>
        <w:t>,</w:t>
      </w:r>
    </w:p>
    <w:p w14:paraId="28E65B08" w14:textId="2A10D3ED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w imprezie mogą brać udział osoby bez jakichkolwiek przeciwwskazań lekarskich do udziału w zawodach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sportowych, na własną odpowiedzialność</w:t>
      </w:r>
      <w:r w:rsidR="00C50D59" w:rsidRPr="00AE18F4">
        <w:rPr>
          <w:rFonts w:ascii="Garamond" w:hAnsi="Garamond"/>
        </w:rPr>
        <w:t>,</w:t>
      </w:r>
    </w:p>
    <w:p w14:paraId="283F0C89" w14:textId="4856192E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organizator nie ponosi odpowiedzialności za wypadki losowe zaistniałe podczas trwania turnieju,</w:t>
      </w:r>
    </w:p>
    <w:p w14:paraId="5DD906B9" w14:textId="063B73C7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zgłoszenie udziału oznacza, że uczestnik akceptuje wszystkie ustalenia zawarte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w regulaminie oraz że rozważył i ocenił charakter, zakres i stopień ryzyka wiążącego się z uczestnictwem</w:t>
      </w:r>
      <w:r w:rsidR="00C50D59" w:rsidRPr="00AE18F4">
        <w:rPr>
          <w:rFonts w:ascii="Garamond" w:hAnsi="Garamond"/>
        </w:rPr>
        <w:t xml:space="preserve"> </w:t>
      </w:r>
      <w:r w:rsidR="00201F02" w:rsidRPr="00AE18F4">
        <w:rPr>
          <w:rFonts w:ascii="Garamond" w:hAnsi="Garamond"/>
        </w:rPr>
        <w:t xml:space="preserve">                     </w:t>
      </w:r>
      <w:r w:rsidRPr="00AE18F4">
        <w:rPr>
          <w:rFonts w:ascii="Garamond" w:hAnsi="Garamond"/>
        </w:rPr>
        <w:t xml:space="preserve">w imprezie: zagrożenie wypadkami; możliwość odniesienia obrażeń ciała; urazy fizyczne </w:t>
      </w:r>
      <w:r w:rsidR="00201F02" w:rsidRPr="00AE18F4">
        <w:rPr>
          <w:rFonts w:ascii="Garamond" w:hAnsi="Garamond"/>
        </w:rPr>
        <w:t xml:space="preserve">                          </w:t>
      </w:r>
      <w:r w:rsidRPr="00AE18F4">
        <w:rPr>
          <w:rFonts w:ascii="Garamond" w:hAnsi="Garamond"/>
        </w:rPr>
        <w:t>i dobrowolnie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zdecydował się podjąć to ryzyko</w:t>
      </w:r>
      <w:r w:rsidR="00201F02" w:rsidRPr="00AE18F4">
        <w:rPr>
          <w:rFonts w:ascii="Garamond" w:hAnsi="Garamond"/>
        </w:rPr>
        <w:t>.</w:t>
      </w:r>
    </w:p>
    <w:p w14:paraId="14EE0335" w14:textId="77777777" w:rsidR="00D31C51" w:rsidRDefault="00D31C51" w:rsidP="00AE18F4">
      <w:pPr>
        <w:spacing w:after="0" w:line="276" w:lineRule="auto"/>
        <w:jc w:val="both"/>
        <w:rPr>
          <w:rFonts w:ascii="Garamond" w:hAnsi="Garamond"/>
          <w:b/>
          <w:bCs/>
        </w:rPr>
      </w:pPr>
    </w:p>
    <w:p w14:paraId="69E3DAD2" w14:textId="6663923C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  <w:b/>
          <w:bCs/>
        </w:rPr>
        <w:t>Organizator zabezpiecza</w:t>
      </w:r>
      <w:r w:rsidRPr="00AE18F4">
        <w:rPr>
          <w:rFonts w:ascii="Garamond" w:hAnsi="Garamond"/>
        </w:rPr>
        <w:t>:</w:t>
      </w:r>
    </w:p>
    <w:p w14:paraId="654E8E8B" w14:textId="77777777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 boisko oraz piłki do rozgrywania meczów,</w:t>
      </w:r>
    </w:p>
    <w:p w14:paraId="67065BDF" w14:textId="3F747F3C" w:rsidR="00D31C51" w:rsidRPr="007D1EB7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 obsługę sędziowską.</w:t>
      </w:r>
    </w:p>
    <w:p w14:paraId="6592246D" w14:textId="09FDC1F4" w:rsidR="006A432C" w:rsidRPr="00AE18F4" w:rsidRDefault="006A432C" w:rsidP="00AE18F4">
      <w:pPr>
        <w:spacing w:after="0" w:line="276" w:lineRule="auto"/>
        <w:jc w:val="both"/>
        <w:rPr>
          <w:rFonts w:ascii="Garamond" w:hAnsi="Garamond"/>
          <w:b/>
          <w:bCs/>
        </w:rPr>
      </w:pPr>
      <w:r w:rsidRPr="00AE18F4">
        <w:rPr>
          <w:rFonts w:ascii="Garamond" w:hAnsi="Garamond"/>
          <w:b/>
          <w:bCs/>
        </w:rPr>
        <w:t>Organizator nie zapewnia:</w:t>
      </w:r>
    </w:p>
    <w:p w14:paraId="4F0BB76C" w14:textId="77777777" w:rsidR="006A432C" w:rsidRPr="00AE18F4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- depozytu.</w:t>
      </w:r>
    </w:p>
    <w:p w14:paraId="027667A2" w14:textId="4AC804B5" w:rsidR="006A432C" w:rsidRPr="00AE18F4" w:rsidRDefault="008E15D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lastRenderedPageBreak/>
        <w:t>U</w:t>
      </w:r>
      <w:r w:rsidR="006A432C" w:rsidRPr="00AE18F4">
        <w:rPr>
          <w:rFonts w:ascii="Garamond" w:hAnsi="Garamond"/>
        </w:rPr>
        <w:t>czestników turnieju obowiązuje bezwzględny zakaz spożywania napojów alkoholowych</w:t>
      </w:r>
      <w:r w:rsidRPr="00AE18F4">
        <w:rPr>
          <w:rFonts w:ascii="Garamond" w:hAnsi="Garamond"/>
        </w:rPr>
        <w:t xml:space="preserve">              </w:t>
      </w:r>
      <w:r w:rsidR="006A432C" w:rsidRPr="00AE18F4">
        <w:rPr>
          <w:rFonts w:ascii="Garamond" w:hAnsi="Garamond"/>
        </w:rPr>
        <w:t xml:space="preserve"> pod rygorem</w:t>
      </w:r>
      <w:r w:rsidR="00C50D59" w:rsidRPr="00AE18F4">
        <w:rPr>
          <w:rFonts w:ascii="Garamond" w:hAnsi="Garamond"/>
        </w:rPr>
        <w:t xml:space="preserve"> </w:t>
      </w:r>
      <w:r w:rsidR="006A432C" w:rsidRPr="00AE18F4">
        <w:rPr>
          <w:rFonts w:ascii="Garamond" w:hAnsi="Garamond"/>
        </w:rPr>
        <w:t>dyskwalifikacji drużyn</w:t>
      </w:r>
      <w:r w:rsidRPr="00AE18F4">
        <w:rPr>
          <w:rFonts w:ascii="Garamond" w:hAnsi="Garamond"/>
        </w:rPr>
        <w:t>y.</w:t>
      </w:r>
    </w:p>
    <w:p w14:paraId="23D1B9C8" w14:textId="2DEC6BC5" w:rsidR="006A432C" w:rsidRPr="00AE18F4" w:rsidRDefault="008E15D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</w:t>
      </w:r>
      <w:r w:rsidR="006A432C" w:rsidRPr="00AE18F4">
        <w:rPr>
          <w:rFonts w:ascii="Garamond" w:hAnsi="Garamond"/>
        </w:rPr>
        <w:t>arunkiem uczestnictwa w imprezie jest dopełnienie wszystkich formalności w biurze, w tym akceptacja</w:t>
      </w:r>
      <w:r w:rsidR="00C50D59" w:rsidRPr="00AE18F4">
        <w:rPr>
          <w:rFonts w:ascii="Garamond" w:hAnsi="Garamond"/>
        </w:rPr>
        <w:t xml:space="preserve"> </w:t>
      </w:r>
      <w:r w:rsidR="006A432C" w:rsidRPr="00AE18F4">
        <w:rPr>
          <w:rFonts w:ascii="Garamond" w:hAnsi="Garamond"/>
        </w:rPr>
        <w:t>regulaminu przez złożenie własnoręcznego podpisu na formularzu zgłoszeniowym</w:t>
      </w:r>
      <w:r w:rsidRPr="00AE18F4">
        <w:rPr>
          <w:rFonts w:ascii="Garamond" w:hAnsi="Garamond"/>
        </w:rPr>
        <w:t>.</w:t>
      </w:r>
    </w:p>
    <w:p w14:paraId="3FD0FA62" w14:textId="2EC1B56B" w:rsidR="006A432C" w:rsidRPr="00AE18F4" w:rsidRDefault="008E15D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U</w:t>
      </w:r>
      <w:r w:rsidR="006A432C" w:rsidRPr="00AE18F4">
        <w:rPr>
          <w:rFonts w:ascii="Garamond" w:hAnsi="Garamond"/>
        </w:rPr>
        <w:t>czestnicy przyjeżdżają na turniej we własnym zakresie i na koszt własny</w:t>
      </w:r>
      <w:r w:rsidRPr="00AE18F4">
        <w:rPr>
          <w:rFonts w:ascii="Garamond" w:hAnsi="Garamond"/>
        </w:rPr>
        <w:t>.</w:t>
      </w:r>
    </w:p>
    <w:p w14:paraId="4F225B71" w14:textId="7D35E4F9" w:rsidR="006A432C" w:rsidRPr="00AE18F4" w:rsidRDefault="008E15D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</w:t>
      </w:r>
      <w:r w:rsidR="006A432C" w:rsidRPr="00AE18F4">
        <w:rPr>
          <w:rFonts w:ascii="Garamond" w:hAnsi="Garamond"/>
        </w:rPr>
        <w:t>szyscy zawodnicy winni posiadać dokument tożsamości</w:t>
      </w:r>
      <w:r w:rsidRPr="00AE18F4">
        <w:rPr>
          <w:rFonts w:ascii="Garamond" w:hAnsi="Garamond"/>
        </w:rPr>
        <w:t>.</w:t>
      </w:r>
    </w:p>
    <w:p w14:paraId="439FC599" w14:textId="28EE5959" w:rsidR="006A432C" w:rsidRPr="00AE18F4" w:rsidRDefault="008E15D4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W</w:t>
      </w:r>
      <w:r w:rsidR="006A432C" w:rsidRPr="00AE18F4">
        <w:rPr>
          <w:rFonts w:ascii="Garamond" w:hAnsi="Garamond"/>
        </w:rPr>
        <w:t>e wszystkich sprawach spornych oraz nieobjętych regulaminem decydować będzie Sędzia Główny</w:t>
      </w:r>
      <w:r w:rsidR="00C50D59" w:rsidRPr="00AE18F4">
        <w:rPr>
          <w:rFonts w:ascii="Garamond" w:hAnsi="Garamond"/>
        </w:rPr>
        <w:t xml:space="preserve"> </w:t>
      </w:r>
      <w:r w:rsidR="006A432C" w:rsidRPr="00AE18F4">
        <w:rPr>
          <w:rFonts w:ascii="Garamond" w:hAnsi="Garamond"/>
        </w:rPr>
        <w:t>Turnieju i Organizator</w:t>
      </w:r>
      <w:r w:rsidRPr="00AE18F4">
        <w:rPr>
          <w:rFonts w:ascii="Garamond" w:hAnsi="Garamond"/>
        </w:rPr>
        <w:t>.</w:t>
      </w:r>
    </w:p>
    <w:p w14:paraId="55C4D556" w14:textId="7233B7C8" w:rsidR="006A432C" w:rsidRDefault="006A432C" w:rsidP="00AE18F4">
      <w:pPr>
        <w:spacing w:after="0" w:line="276" w:lineRule="auto"/>
        <w:jc w:val="both"/>
        <w:rPr>
          <w:rFonts w:ascii="Garamond" w:hAnsi="Garamond"/>
        </w:rPr>
      </w:pPr>
      <w:r w:rsidRPr="00AE18F4">
        <w:rPr>
          <w:rFonts w:ascii="Garamond" w:hAnsi="Garamond"/>
        </w:rPr>
        <w:t>Interpretacja niniejszego regulaminu należy do Organizatora, wszelkie skargi oraz zażalenia, będą</w:t>
      </w:r>
      <w:r w:rsidR="00C50D59" w:rsidRPr="00AE18F4">
        <w:rPr>
          <w:rFonts w:ascii="Garamond" w:hAnsi="Garamond"/>
        </w:rPr>
        <w:t xml:space="preserve"> </w:t>
      </w:r>
      <w:r w:rsidRPr="00AE18F4">
        <w:rPr>
          <w:rFonts w:ascii="Garamond" w:hAnsi="Garamond"/>
        </w:rPr>
        <w:t>przyjmowane oraz rozpatrywane do momentu zakończenia imprezy.</w:t>
      </w:r>
    </w:p>
    <w:p w14:paraId="53AAFF15" w14:textId="3B80762D" w:rsidR="00D31C51" w:rsidRPr="00AE18F4" w:rsidRDefault="00D31C51" w:rsidP="00AE18F4">
      <w:p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Organizator zastrzega sobie prawo do ewentualnej zmiany regulaminu.</w:t>
      </w:r>
    </w:p>
    <w:sectPr w:rsidR="00D31C51" w:rsidRPr="00AE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C"/>
    <w:rsid w:val="000F61CB"/>
    <w:rsid w:val="00131E4B"/>
    <w:rsid w:val="00201F02"/>
    <w:rsid w:val="002E5BA7"/>
    <w:rsid w:val="00340B52"/>
    <w:rsid w:val="00430C6A"/>
    <w:rsid w:val="00495E74"/>
    <w:rsid w:val="004D78D9"/>
    <w:rsid w:val="005557FD"/>
    <w:rsid w:val="00592572"/>
    <w:rsid w:val="00610530"/>
    <w:rsid w:val="006A432C"/>
    <w:rsid w:val="006A4DA6"/>
    <w:rsid w:val="00706438"/>
    <w:rsid w:val="007B450D"/>
    <w:rsid w:val="007B6C08"/>
    <w:rsid w:val="007D1EB7"/>
    <w:rsid w:val="008763C0"/>
    <w:rsid w:val="008E15D4"/>
    <w:rsid w:val="00920CEA"/>
    <w:rsid w:val="00A30B01"/>
    <w:rsid w:val="00A744C8"/>
    <w:rsid w:val="00AE18F4"/>
    <w:rsid w:val="00C3190E"/>
    <w:rsid w:val="00C50D59"/>
    <w:rsid w:val="00D03436"/>
    <w:rsid w:val="00D31C51"/>
    <w:rsid w:val="00D32734"/>
    <w:rsid w:val="00E85EC4"/>
    <w:rsid w:val="00ED2734"/>
    <w:rsid w:val="00F0030C"/>
    <w:rsid w:val="00F93A7B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C68"/>
  <w15:chartTrackingRefBased/>
  <w15:docId w15:val="{AD4AC0BE-5F8E-4677-B578-47A6E95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3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3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3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3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3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3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3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3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3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3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3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3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3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32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43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zamotul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szamotul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roch@csszamotuly.pl" TargetMode="External"/><Relationship Id="rId5" Type="http://schemas.openxmlformats.org/officeDocument/2006/relationships/hyperlink" Target="http://www.csszamotuly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sszamotuly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 Sik</dc:creator>
  <cp:keywords/>
  <dc:description/>
  <cp:lastModifiedBy>fc_user</cp:lastModifiedBy>
  <cp:revision>22</cp:revision>
  <cp:lastPrinted>2025-07-17T11:00:00Z</cp:lastPrinted>
  <dcterms:created xsi:type="dcterms:W3CDTF">2025-06-30T09:37:00Z</dcterms:created>
  <dcterms:modified xsi:type="dcterms:W3CDTF">2025-07-21T06:58:00Z</dcterms:modified>
</cp:coreProperties>
</file>